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8D" w:rsidRPr="00ED188E" w:rsidRDefault="00E97AEC" w:rsidP="00273D2C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188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-1355283</wp:posOffset>
            </wp:positionH>
            <wp:positionV relativeFrom="paragraph">
              <wp:posOffset>-1920737</wp:posOffset>
            </wp:positionV>
            <wp:extent cx="8480894" cy="11903103"/>
            <wp:effectExtent l="19050" t="0" r="0" b="0"/>
            <wp:wrapNone/>
            <wp:docPr id="19" name="Рисунок 19" descr="https://avatars.mds.yandex.net/i?id=3ad03383e5e0d797a379f02fd953b153097a07ec-98605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3ad03383e5e0d797a379f02fd953b153097a07ec-98605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894" cy="11903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A8D" w:rsidRPr="00ED188E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педагогов:</w:t>
      </w:r>
    </w:p>
    <w:p w:rsidR="00BD5E2F" w:rsidRPr="00ED188E" w:rsidRDefault="00802A8D" w:rsidP="00273D2C">
      <w:pPr>
        <w:spacing w:line="36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188E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2D4C5B" w:rsidRPr="00ED188E">
        <w:rPr>
          <w:rFonts w:ascii="Times New Roman" w:hAnsi="Times New Roman" w:cs="Times New Roman"/>
          <w:b/>
          <w:color w:val="FF0000"/>
          <w:sz w:val="28"/>
          <w:szCs w:val="28"/>
        </w:rPr>
        <w:t>РЕЧЕВОЕ ДЫХАНИЕ</w:t>
      </w:r>
      <w:proofErr w:type="gramStart"/>
      <w:r w:rsidR="002D4C5B" w:rsidRPr="00ED188E">
        <w:rPr>
          <w:rFonts w:ascii="Times New Roman" w:hAnsi="Times New Roman" w:cs="Times New Roman"/>
          <w:b/>
          <w:color w:val="FF0000"/>
          <w:sz w:val="28"/>
          <w:szCs w:val="28"/>
        </w:rPr>
        <w:t>:Т</w:t>
      </w:r>
      <w:proofErr w:type="gramEnd"/>
      <w:r w:rsidR="002D4C5B" w:rsidRPr="00ED188E">
        <w:rPr>
          <w:rFonts w:ascii="Times New Roman" w:hAnsi="Times New Roman" w:cs="Times New Roman"/>
          <w:b/>
          <w:color w:val="FF0000"/>
          <w:sz w:val="28"/>
          <w:szCs w:val="28"/>
        </w:rPr>
        <w:t>ИПЫ ДЫХАНИЯ. ПРИЧИНЫ НАРУШЕНИЯ РЕЧЕВОГО ДЫХАНИЯ</w:t>
      </w:r>
      <w:r w:rsidRPr="00ED188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EE07CD" w:rsidRPr="00ED188E" w:rsidRDefault="00EE07CD" w:rsidP="00273D2C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188E">
        <w:rPr>
          <w:sz w:val="28"/>
          <w:szCs w:val="28"/>
        </w:rPr>
        <w:t xml:space="preserve">В зависимости от того, какие мышцы участвуют в дыхательном процессе, выделяют следующие типы дыхания. </w:t>
      </w:r>
    </w:p>
    <w:p w:rsidR="00EE07CD" w:rsidRPr="00ED188E" w:rsidRDefault="00EE07CD" w:rsidP="00273D2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D188E">
        <w:rPr>
          <w:b/>
          <w:bCs/>
          <w:sz w:val="28"/>
          <w:szCs w:val="28"/>
        </w:rPr>
        <w:t>Верхнереберное</w:t>
      </w:r>
      <w:proofErr w:type="spellEnd"/>
      <w:r w:rsidRPr="00ED188E">
        <w:rPr>
          <w:b/>
          <w:bCs/>
          <w:sz w:val="28"/>
          <w:szCs w:val="28"/>
        </w:rPr>
        <w:t xml:space="preserve"> (ключичное) дыхание </w:t>
      </w:r>
      <w:r w:rsidRPr="00ED188E">
        <w:rPr>
          <w:sz w:val="28"/>
          <w:szCs w:val="28"/>
        </w:rPr>
        <w:t xml:space="preserve">– тип дыхания, при котором вдох и выдох совершаются за счет сокращения мышц, поднимающих и опускающих плечи и верхнюю часть грудной клетки. Это слабое поверхностное дыхание, при нем активно работают только верхушки легких. </w:t>
      </w:r>
    </w:p>
    <w:p w:rsidR="00EE07CD" w:rsidRPr="00ED188E" w:rsidRDefault="00EE07CD" w:rsidP="00273D2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D188E">
        <w:rPr>
          <w:b/>
          <w:bCs/>
          <w:sz w:val="28"/>
          <w:szCs w:val="28"/>
        </w:rPr>
        <w:t xml:space="preserve">Грудное (реберное) дыхание </w:t>
      </w:r>
      <w:r w:rsidRPr="00ED188E">
        <w:rPr>
          <w:sz w:val="28"/>
          <w:szCs w:val="28"/>
        </w:rPr>
        <w:t xml:space="preserve">– тип дыхания, при котором процесс дыхания совершается за счет изменения поперечного объема грудной клетки вследствие сокращения межреберных мышц. При этом диафрагма – главная дыхательная мышца – малоподвижна, поэтому выдох получается недостаточно энергичным. При таком дыхании нижняя часть легких практически не участвует в дыхании, а постоянное поднимание грудной клетки чрезвычайно утомляет, тяжелит дыхание и мешает естественному использованию голосового аппарата. </w:t>
      </w:r>
    </w:p>
    <w:p w:rsidR="00EE07CD" w:rsidRPr="00ED188E" w:rsidRDefault="00EE07CD" w:rsidP="00273D2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D188E">
        <w:rPr>
          <w:b/>
          <w:bCs/>
          <w:sz w:val="28"/>
          <w:szCs w:val="28"/>
        </w:rPr>
        <w:t xml:space="preserve">Диафрагмальное дыхание </w:t>
      </w:r>
      <w:r w:rsidRPr="00ED188E">
        <w:rPr>
          <w:sz w:val="28"/>
          <w:szCs w:val="28"/>
        </w:rPr>
        <w:t xml:space="preserve">– тип дыхания, при котором процесс дыхания совершается за счет изменения продольного объема грудной клетки вследствие сокращения диафрагмы (при этом наблюдается сокращение межреберных дыхательных мышц, но очень незначительное). </w:t>
      </w:r>
    </w:p>
    <w:p w:rsidR="00EE07CD" w:rsidRPr="00ED188E" w:rsidRDefault="00EE07CD" w:rsidP="00273D2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D188E">
        <w:rPr>
          <w:sz w:val="28"/>
          <w:szCs w:val="28"/>
        </w:rPr>
        <w:t xml:space="preserve">Обычно мы используем все три типа дыхания, но с преобладанием какого-то определенного типа. Так, женское дыхание в процессе эволюции сложилось как преимущественно грудное, а мужчины дышат преимущественно с помощью диафрагмы. </w:t>
      </w:r>
    </w:p>
    <w:p w:rsidR="00ED188E" w:rsidRPr="00273D2C" w:rsidRDefault="00EE07CD" w:rsidP="00273D2C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ED188E">
        <w:rPr>
          <w:b/>
          <w:bCs/>
          <w:i/>
          <w:sz w:val="28"/>
          <w:szCs w:val="28"/>
        </w:rPr>
        <w:t xml:space="preserve">Диафрагмально-реберное дыхание </w:t>
      </w:r>
      <w:r w:rsidRPr="00ED188E">
        <w:rPr>
          <w:i/>
          <w:sz w:val="28"/>
          <w:szCs w:val="28"/>
        </w:rPr>
        <w:t>– тип дыхания, при котором вдох и выдох совершаются за счет изменения объема грудной клетки в продольном и поперечном направлениях вследствие сокращения диафрагмы, межреберных дыхательных мышц, а также брюшных мышц.</w:t>
      </w:r>
      <w:proofErr w:type="gramEnd"/>
      <w:r w:rsidRPr="00ED188E">
        <w:rPr>
          <w:i/>
          <w:sz w:val="28"/>
          <w:szCs w:val="28"/>
        </w:rPr>
        <w:t xml:space="preserve"> Это дыхание считается правильным, и его </w:t>
      </w:r>
      <w:r w:rsidRPr="00ED188E">
        <w:rPr>
          <w:i/>
          <w:color w:val="FF0000"/>
          <w:sz w:val="28"/>
          <w:szCs w:val="28"/>
        </w:rPr>
        <w:t>используют как основу для речевого дыхания</w:t>
      </w:r>
      <w:r w:rsidR="00273D2C">
        <w:rPr>
          <w:i/>
          <w:color w:val="FF0000"/>
          <w:sz w:val="28"/>
          <w:szCs w:val="28"/>
        </w:rPr>
        <w:t>.</w:t>
      </w:r>
    </w:p>
    <w:p w:rsidR="00EE07CD" w:rsidRDefault="00694727" w:rsidP="0003741A">
      <w:pPr>
        <w:pStyle w:val="Default"/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ED188E">
        <w:rPr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-1111940</wp:posOffset>
            </wp:positionH>
            <wp:positionV relativeFrom="paragraph">
              <wp:posOffset>-720090</wp:posOffset>
            </wp:positionV>
            <wp:extent cx="7601051" cy="10702456"/>
            <wp:effectExtent l="19050" t="0" r="0" b="0"/>
            <wp:wrapNone/>
            <wp:docPr id="34" name="Рисунок 34" descr="https://avatars.mds.yandex.net/i?id=3ad03383e5e0d797a379f02fd953b153097a07ec-98605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vatars.mds.yandex.net/i?id=3ad03383e5e0d797a379f02fd953b153097a07ec-98605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051" cy="1070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7CD" w:rsidRPr="00ED188E">
        <w:rPr>
          <w:b/>
          <w:color w:val="FF0000"/>
          <w:sz w:val="28"/>
          <w:szCs w:val="28"/>
        </w:rPr>
        <w:t>Что может послужить причинами нарушения речевого дыхания?</w:t>
      </w:r>
    </w:p>
    <w:p w:rsidR="00ED188E" w:rsidRPr="00ED188E" w:rsidRDefault="00ED188E" w:rsidP="0003741A">
      <w:pPr>
        <w:pStyle w:val="Default"/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EE07CD" w:rsidRPr="00ED188E" w:rsidRDefault="00EE07CD" w:rsidP="000374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D188E">
        <w:rPr>
          <w:sz w:val="28"/>
          <w:szCs w:val="28"/>
        </w:rPr>
        <w:t xml:space="preserve">Причин может быть много: в результате различия методов физического воспитания и развития ребенка, в зависимости от состояния здоровья, условий труда, в которых находится человек, и даже от особенностей его одежды. </w:t>
      </w:r>
    </w:p>
    <w:p w:rsidR="00EE07CD" w:rsidRPr="00ED188E" w:rsidRDefault="00EE07CD" w:rsidP="000374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D188E">
        <w:rPr>
          <w:sz w:val="28"/>
          <w:szCs w:val="28"/>
        </w:rPr>
        <w:t xml:space="preserve">Считается, что современный человек утратил ритм естественного дыхания, которым в совершенстве владели наши предки. Их простой образ жизни, сопряженный со значительными физическими нагрузками, а также пребыванием большей частью на свежем воздухе (охота, рыбная ловля, земледелие, собирательство, рубка леса и т.п.) обеспечивали естественные движения мышц, участвующих в дыхательном процессе. В век же научно-технического прогресса, тотальной компьютеризации и </w:t>
      </w:r>
      <w:proofErr w:type="spellStart"/>
      <w:proofErr w:type="gramStart"/>
      <w:r w:rsidRPr="00ED188E">
        <w:rPr>
          <w:sz w:val="28"/>
          <w:szCs w:val="28"/>
        </w:rPr>
        <w:t>автомати-зации</w:t>
      </w:r>
      <w:proofErr w:type="spellEnd"/>
      <w:proofErr w:type="gramEnd"/>
      <w:r w:rsidRPr="00ED188E">
        <w:rPr>
          <w:sz w:val="28"/>
          <w:szCs w:val="28"/>
        </w:rPr>
        <w:t xml:space="preserve"> труда и быта человек совершенно поменял свой образ жизни и, как следствие, движений, что привело к ослаблению функций некоторых органов и к поверхностному дыханию (патологическому дыханию, характеризующемуся малым дыхательным объемом). Кроме того, долгое нахождение в закрытых, душных помещениях, неправильная посадка за столом проявляются в виде физиологических изменений – сутулости, впалой груди, узких плечах. Всё это приводит к нарушению дыхательных процессов. </w:t>
      </w:r>
    </w:p>
    <w:p w:rsidR="00EE07CD" w:rsidRPr="00ED188E" w:rsidRDefault="00EE07CD" w:rsidP="000374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D188E">
        <w:rPr>
          <w:sz w:val="28"/>
          <w:szCs w:val="28"/>
        </w:rPr>
        <w:t xml:space="preserve">Нарушения речевого дыхания могут быть также следствием общей </w:t>
      </w:r>
      <w:proofErr w:type="spellStart"/>
      <w:r w:rsidRPr="00ED188E">
        <w:rPr>
          <w:sz w:val="28"/>
          <w:szCs w:val="28"/>
        </w:rPr>
        <w:t>ослабленности</w:t>
      </w:r>
      <w:proofErr w:type="spellEnd"/>
      <w:r w:rsidRPr="00ED188E">
        <w:rPr>
          <w:sz w:val="28"/>
          <w:szCs w:val="28"/>
        </w:rPr>
        <w:t xml:space="preserve"> организма, аденоидных разращений, различных сердечнососудистых заболеваний и т.д. А несовершенства речевого дыхания, например</w:t>
      </w:r>
      <w:proofErr w:type="gramStart"/>
      <w:r w:rsidRPr="00ED188E">
        <w:rPr>
          <w:sz w:val="28"/>
          <w:szCs w:val="28"/>
        </w:rPr>
        <w:t>,</w:t>
      </w:r>
      <w:proofErr w:type="gramEnd"/>
      <w:r w:rsidRPr="00ED188E">
        <w:rPr>
          <w:sz w:val="28"/>
          <w:szCs w:val="28"/>
        </w:rPr>
        <w:t xml:space="preserve"> </w:t>
      </w:r>
      <w:r w:rsidR="002D4C5B" w:rsidRPr="00ED188E">
        <w:rPr>
          <w:sz w:val="28"/>
          <w:szCs w:val="28"/>
        </w:rPr>
        <w:t>неумение,</w:t>
      </w:r>
      <w:r w:rsidRPr="00ED188E">
        <w:rPr>
          <w:sz w:val="28"/>
          <w:szCs w:val="28"/>
        </w:rPr>
        <w:t xml:space="preserve"> рационально использовать выдох, возобновлять запас воздуха, речь на вдохе и др., могут быть обусловлены неправильным воспитанием, недостаточным вниманием взрослых к речи детей и др. причинами. </w:t>
      </w:r>
    </w:p>
    <w:p w:rsidR="002D4C5B" w:rsidRPr="00ED188E" w:rsidRDefault="002D4C5B" w:rsidP="0003741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D4C5B" w:rsidRPr="00ED188E" w:rsidRDefault="002D4C5B" w:rsidP="0003741A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r w:rsidRPr="00ED188E">
        <w:rPr>
          <w:sz w:val="28"/>
          <w:szCs w:val="28"/>
        </w:rPr>
        <w:t>Подготовила</w:t>
      </w:r>
      <w:bookmarkStart w:id="0" w:name="_GoBack"/>
      <w:bookmarkEnd w:id="0"/>
      <w:r w:rsidRPr="00ED188E">
        <w:rPr>
          <w:sz w:val="28"/>
          <w:szCs w:val="28"/>
        </w:rPr>
        <w:t xml:space="preserve"> учитель-логопед</w:t>
      </w:r>
      <w:r w:rsidR="00582452" w:rsidRPr="00ED188E">
        <w:rPr>
          <w:sz w:val="28"/>
          <w:szCs w:val="28"/>
        </w:rPr>
        <w:t>:</w:t>
      </w:r>
    </w:p>
    <w:p w:rsidR="009001D2" w:rsidRPr="00ED188E" w:rsidRDefault="002D4C5B" w:rsidP="0003741A">
      <w:pPr>
        <w:pStyle w:val="Default"/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ED188E">
        <w:rPr>
          <w:sz w:val="28"/>
          <w:szCs w:val="28"/>
        </w:rPr>
        <w:t>Карпеченкова</w:t>
      </w:r>
      <w:proofErr w:type="spellEnd"/>
      <w:r w:rsidRPr="00ED188E">
        <w:rPr>
          <w:sz w:val="28"/>
          <w:szCs w:val="28"/>
        </w:rPr>
        <w:t xml:space="preserve"> Н.А.</w:t>
      </w:r>
    </w:p>
    <w:sectPr w:rsidR="009001D2" w:rsidRPr="00ED188E" w:rsidSect="00BD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7CD"/>
    <w:rsid w:val="0003741A"/>
    <w:rsid w:val="000E7F41"/>
    <w:rsid w:val="001E16EF"/>
    <w:rsid w:val="00273D2C"/>
    <w:rsid w:val="002D4C5B"/>
    <w:rsid w:val="00487916"/>
    <w:rsid w:val="00582452"/>
    <w:rsid w:val="00590A92"/>
    <w:rsid w:val="00694727"/>
    <w:rsid w:val="006D7009"/>
    <w:rsid w:val="00707F42"/>
    <w:rsid w:val="00802A8D"/>
    <w:rsid w:val="00806F34"/>
    <w:rsid w:val="009001D2"/>
    <w:rsid w:val="0091019C"/>
    <w:rsid w:val="00A5325F"/>
    <w:rsid w:val="00B45299"/>
    <w:rsid w:val="00BD5E2F"/>
    <w:rsid w:val="00D048A4"/>
    <w:rsid w:val="00E13CDC"/>
    <w:rsid w:val="00E97AEC"/>
    <w:rsid w:val="00ED188E"/>
    <w:rsid w:val="00EE07CD"/>
    <w:rsid w:val="00FD2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2024-09-24T14:19:00Z</dcterms:created>
  <dcterms:modified xsi:type="dcterms:W3CDTF">2024-09-26T05:05:00Z</dcterms:modified>
</cp:coreProperties>
</file>