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20" w:rsidRDefault="00F96F20" w:rsidP="00F96F20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1"/>
          <w:b/>
          <w:iCs/>
          <w:color w:val="000000"/>
          <w:sz w:val="28"/>
          <w:szCs w:val="28"/>
        </w:rPr>
      </w:pPr>
      <w:r w:rsidRPr="00F96F20">
        <w:rPr>
          <w:rStyle w:val="c11"/>
          <w:b/>
          <w:iCs/>
          <w:color w:val="000000"/>
          <w:sz w:val="28"/>
          <w:szCs w:val="28"/>
        </w:rPr>
        <w:t>Консультация для педагогов и родителей</w:t>
      </w:r>
    </w:p>
    <w:p w:rsidR="00F96F20" w:rsidRDefault="00F96F20" w:rsidP="00F96F20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1"/>
          <w:b/>
          <w:i/>
          <w:iCs/>
          <w:color w:val="000000"/>
          <w:sz w:val="28"/>
          <w:szCs w:val="28"/>
        </w:rPr>
      </w:pPr>
      <w:r>
        <w:rPr>
          <w:rStyle w:val="c11"/>
          <w:b/>
          <w:i/>
          <w:iCs/>
          <w:color w:val="000000"/>
          <w:sz w:val="28"/>
          <w:szCs w:val="28"/>
        </w:rPr>
        <w:t>«Развитие речи у детей 3-4 лет посредством дидактических игр»</w:t>
      </w:r>
    </w:p>
    <w:p w:rsidR="00F96F20" w:rsidRPr="00F96F20" w:rsidRDefault="00F96F20" w:rsidP="00F96F20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1"/>
          <w:b/>
          <w:i/>
          <w:iCs/>
          <w:color w:val="000000"/>
          <w:sz w:val="28"/>
          <w:szCs w:val="28"/>
        </w:rPr>
      </w:pPr>
    </w:p>
    <w:p w:rsidR="00F96F20" w:rsidRDefault="00F96F20" w:rsidP="00F96F20">
      <w:pPr>
        <w:pStyle w:val="c39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Ребенок, по выражению К.Д. Ушинского, «мыслит формами, красками, звуками, ощущениями вообще». Важно обогащать эти ощущения и восприятия.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Речь - тонкий психологический процесс, который формируется в первые годы жизни.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В настоящее время многими исследователями доказано, что в рамках активизации словаря детей особое значение имеет именно младший возраст, поскольку уже на первых годах жизни у ребенка формируются предпосылки к развитию речи, что в дальнейшем сказывается на формировании активного словаря.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Огромное внимание уделяется именно процессу активизации словаря детей младшего возраста, что обусловлено возрастными и психологическими особенностями детей, а также меняющейся системой образования, в рамках которой акцентируется внимание на применении инновационных методов и приемов, способствующих активизации словаря детей.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Одним из таких методов выступают игровые ситуации. Именно игра выступает самым распространенным методом активизации речи, что обусловлено его ее специфичностью, выражающейся в том, что в процессе игровой деятельности активизация речи происходит непринужденно, без особого целенаправленного воздействия, но при этом в полной мере достигаются поставленные цели.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Воспитатель должен создавать условия для развития речи ребенка.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так как в дошкольном детстве ведущей деятельностью является игра, то одним из условий успешной работы по развитию речи будет использование дидактических игр.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Дидактические игры используются для решения всех задач речевого развития. Они закрепляют и уточняют словарь, изменения и образование слов, упражняют в составлении связных высказываний, развивают объяснительную речь.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 Дидактические игры – эффективное средство закрепления грамматических 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Особенности словаря ребенка также меняются на каждом этапе его развития, но наибольшая интенсивность изменения приходится именно на младший возраст, который позиционируется как начальный этапа освоения речи.</w:t>
      </w:r>
    </w:p>
    <w:p w:rsidR="00F96F20" w:rsidRDefault="00F96F20" w:rsidP="00F96F20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Формы работы с детьми:</w:t>
      </w:r>
    </w:p>
    <w:p w:rsidR="0099682F" w:rsidRDefault="00F96F20" w:rsidP="00F96F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совместная деятельность воспитателя с детьми:</w:t>
      </w:r>
    </w:p>
    <w:p w:rsidR="0099682F" w:rsidRDefault="00F96F20" w:rsidP="00F96F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682F">
        <w:rPr>
          <w:rStyle w:val="c4"/>
          <w:color w:val="000000"/>
          <w:sz w:val="28"/>
          <w:szCs w:val="28"/>
        </w:rPr>
        <w:t>индивидуальная работа с детьми</w:t>
      </w:r>
      <w:r w:rsidR="0099682F">
        <w:rPr>
          <w:rFonts w:ascii="Calibri" w:hAnsi="Calibri" w:cs="Calibri"/>
          <w:color w:val="000000"/>
          <w:sz w:val="22"/>
          <w:szCs w:val="22"/>
        </w:rPr>
        <w:t>;</w:t>
      </w:r>
    </w:p>
    <w:p w:rsidR="00F96F20" w:rsidRPr="0099682F" w:rsidRDefault="00F96F20" w:rsidP="00F96F20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682F">
        <w:rPr>
          <w:rStyle w:val="c4"/>
          <w:color w:val="000000"/>
          <w:sz w:val="28"/>
          <w:szCs w:val="28"/>
        </w:rPr>
        <w:t>свободная самостоятельная деятельность детей.</w:t>
      </w:r>
    </w:p>
    <w:p w:rsidR="00F96F20" w:rsidRDefault="00F96F20" w:rsidP="00F96F2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Формы работы с родителями:</w:t>
      </w:r>
    </w:p>
    <w:p w:rsidR="0099682F" w:rsidRDefault="00F96F20" w:rsidP="00F96F2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анкетирование родителей</w:t>
      </w:r>
      <w:r w:rsidR="0099682F">
        <w:rPr>
          <w:rStyle w:val="c4"/>
          <w:color w:val="000000"/>
          <w:sz w:val="28"/>
          <w:szCs w:val="28"/>
        </w:rPr>
        <w:t>;</w:t>
      </w:r>
    </w:p>
    <w:p w:rsidR="0099682F" w:rsidRDefault="00F96F20" w:rsidP="00F96F2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682F">
        <w:rPr>
          <w:rStyle w:val="c4"/>
          <w:color w:val="000000"/>
          <w:sz w:val="28"/>
          <w:szCs w:val="28"/>
        </w:rPr>
        <w:t>консультации</w:t>
      </w:r>
      <w:r w:rsidR="0099682F">
        <w:rPr>
          <w:rStyle w:val="c4"/>
          <w:color w:val="000000"/>
          <w:sz w:val="28"/>
          <w:szCs w:val="28"/>
        </w:rPr>
        <w:t>;</w:t>
      </w:r>
    </w:p>
    <w:p w:rsidR="0099682F" w:rsidRDefault="00F96F20" w:rsidP="00F96F2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682F">
        <w:rPr>
          <w:rStyle w:val="c4"/>
          <w:color w:val="000000"/>
          <w:sz w:val="28"/>
          <w:szCs w:val="28"/>
        </w:rPr>
        <w:t>индивидуальные и групповые беседы</w:t>
      </w:r>
      <w:r w:rsidR="0099682F">
        <w:rPr>
          <w:rStyle w:val="c4"/>
          <w:color w:val="000000"/>
          <w:sz w:val="28"/>
          <w:szCs w:val="28"/>
        </w:rPr>
        <w:t>;</w:t>
      </w:r>
    </w:p>
    <w:p w:rsidR="0099682F" w:rsidRDefault="00F96F20" w:rsidP="00F96F2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682F">
        <w:rPr>
          <w:rStyle w:val="c4"/>
          <w:color w:val="000000"/>
          <w:sz w:val="28"/>
          <w:szCs w:val="28"/>
        </w:rPr>
        <w:t>родительские собрания</w:t>
      </w:r>
      <w:r w:rsidR="0099682F">
        <w:rPr>
          <w:rStyle w:val="c4"/>
          <w:color w:val="000000"/>
          <w:sz w:val="28"/>
          <w:szCs w:val="28"/>
        </w:rPr>
        <w:t>;</w:t>
      </w:r>
    </w:p>
    <w:p w:rsidR="0099682F" w:rsidRPr="0099682F" w:rsidRDefault="00F96F20" w:rsidP="00F96F2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2"/>
          <w:szCs w:val="22"/>
        </w:rPr>
      </w:pPr>
      <w:r w:rsidRPr="0099682F">
        <w:rPr>
          <w:rStyle w:val="c4"/>
          <w:color w:val="000000"/>
          <w:sz w:val="28"/>
          <w:szCs w:val="28"/>
        </w:rPr>
        <w:t xml:space="preserve">оформление наглядной </w:t>
      </w:r>
      <w:bookmarkStart w:id="0" w:name="_GoBack"/>
      <w:bookmarkEnd w:id="0"/>
      <w:r w:rsidR="001D0053" w:rsidRPr="0099682F">
        <w:rPr>
          <w:rStyle w:val="c4"/>
          <w:color w:val="000000"/>
          <w:sz w:val="28"/>
          <w:szCs w:val="28"/>
        </w:rPr>
        <w:t>информации (</w:t>
      </w:r>
      <w:r w:rsidRPr="0099682F">
        <w:rPr>
          <w:rStyle w:val="c4"/>
          <w:color w:val="000000"/>
          <w:sz w:val="28"/>
          <w:szCs w:val="28"/>
        </w:rPr>
        <w:t>стенды, папки-передвижки)</w:t>
      </w:r>
      <w:r w:rsidR="0099682F">
        <w:rPr>
          <w:rStyle w:val="c4"/>
          <w:color w:val="000000"/>
          <w:sz w:val="28"/>
          <w:szCs w:val="28"/>
        </w:rPr>
        <w:t>;</w:t>
      </w:r>
    </w:p>
    <w:p w:rsidR="00F96F20" w:rsidRPr="0099682F" w:rsidRDefault="00F96F20" w:rsidP="00F96F20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9682F">
        <w:rPr>
          <w:rStyle w:val="c4"/>
          <w:color w:val="000000"/>
          <w:sz w:val="28"/>
          <w:szCs w:val="28"/>
        </w:rPr>
        <w:t>привлечение к обогащению развивающей предметно-развивающей среды группы.        </w:t>
      </w:r>
    </w:p>
    <w:p w:rsidR="00115EA9" w:rsidRDefault="00115EA9" w:rsidP="00F96F20">
      <w:pPr>
        <w:jc w:val="right"/>
      </w:pPr>
    </w:p>
    <w:p w:rsidR="001D0053" w:rsidRDefault="00F96F20" w:rsidP="00F96F2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D0053">
        <w:rPr>
          <w:rFonts w:ascii="Times New Roman" w:hAnsi="Times New Roman" w:cs="Times New Roman"/>
          <w:b/>
          <w:iCs/>
          <w:sz w:val="28"/>
          <w:szCs w:val="28"/>
        </w:rPr>
        <w:t>Подготовил</w:t>
      </w:r>
      <w:r w:rsidRPr="001D0053">
        <w:rPr>
          <w:rFonts w:ascii="Times New Roman" w:hAnsi="Times New Roman" w:cs="Times New Roman"/>
          <w:b/>
          <w:i/>
          <w:sz w:val="28"/>
          <w:szCs w:val="28"/>
        </w:rPr>
        <w:t>: Логинова Ж.В.</w:t>
      </w:r>
      <w:r w:rsidR="001D0053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</w:p>
    <w:p w:rsidR="00F96F20" w:rsidRPr="001D0053" w:rsidRDefault="001D0053" w:rsidP="00F96F2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высшей квалификационной категории</w:t>
      </w:r>
    </w:p>
    <w:sectPr w:rsidR="00F96F20" w:rsidRPr="001D0053" w:rsidSect="0011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7709"/>
    <w:multiLevelType w:val="hybridMultilevel"/>
    <w:tmpl w:val="E090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4EC0"/>
    <w:multiLevelType w:val="hybridMultilevel"/>
    <w:tmpl w:val="DE10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F20"/>
    <w:rsid w:val="000059F3"/>
    <w:rsid w:val="00007ED2"/>
    <w:rsid w:val="00010243"/>
    <w:rsid w:val="00015C3A"/>
    <w:rsid w:val="00017064"/>
    <w:rsid w:val="00023646"/>
    <w:rsid w:val="0004176D"/>
    <w:rsid w:val="000467B8"/>
    <w:rsid w:val="00054459"/>
    <w:rsid w:val="00054B97"/>
    <w:rsid w:val="000641AE"/>
    <w:rsid w:val="0006663E"/>
    <w:rsid w:val="00070437"/>
    <w:rsid w:val="000707D2"/>
    <w:rsid w:val="0008405A"/>
    <w:rsid w:val="00085B61"/>
    <w:rsid w:val="00090371"/>
    <w:rsid w:val="000A0F33"/>
    <w:rsid w:val="000A3007"/>
    <w:rsid w:val="000A33E8"/>
    <w:rsid w:val="000A75DA"/>
    <w:rsid w:val="000A79B0"/>
    <w:rsid w:val="000B162D"/>
    <w:rsid w:val="000C6CF5"/>
    <w:rsid w:val="000D0744"/>
    <w:rsid w:val="000D139D"/>
    <w:rsid w:val="000D280B"/>
    <w:rsid w:val="000D59B2"/>
    <w:rsid w:val="000E0883"/>
    <w:rsid w:val="000E158A"/>
    <w:rsid w:val="000F05C0"/>
    <w:rsid w:val="000F59AF"/>
    <w:rsid w:val="00104C5E"/>
    <w:rsid w:val="001051CC"/>
    <w:rsid w:val="001067D1"/>
    <w:rsid w:val="001071BB"/>
    <w:rsid w:val="00107F17"/>
    <w:rsid w:val="00115EA9"/>
    <w:rsid w:val="0011780E"/>
    <w:rsid w:val="00126417"/>
    <w:rsid w:val="001279F8"/>
    <w:rsid w:val="001377A5"/>
    <w:rsid w:val="00142C8A"/>
    <w:rsid w:val="00143421"/>
    <w:rsid w:val="0017653F"/>
    <w:rsid w:val="0018201F"/>
    <w:rsid w:val="0018437F"/>
    <w:rsid w:val="0018715C"/>
    <w:rsid w:val="001934AD"/>
    <w:rsid w:val="001956C3"/>
    <w:rsid w:val="00196F3F"/>
    <w:rsid w:val="001B012F"/>
    <w:rsid w:val="001B570E"/>
    <w:rsid w:val="001C21AF"/>
    <w:rsid w:val="001C2D7C"/>
    <w:rsid w:val="001C59D4"/>
    <w:rsid w:val="001D0053"/>
    <w:rsid w:val="001D070F"/>
    <w:rsid w:val="001E6B40"/>
    <w:rsid w:val="001F1470"/>
    <w:rsid w:val="00210B71"/>
    <w:rsid w:val="0021562A"/>
    <w:rsid w:val="002165F1"/>
    <w:rsid w:val="002219AA"/>
    <w:rsid w:val="00221BB6"/>
    <w:rsid w:val="00226508"/>
    <w:rsid w:val="00227BFA"/>
    <w:rsid w:val="00231351"/>
    <w:rsid w:val="00236D73"/>
    <w:rsid w:val="00246ACF"/>
    <w:rsid w:val="0025476C"/>
    <w:rsid w:val="00262420"/>
    <w:rsid w:val="002804D3"/>
    <w:rsid w:val="002821F8"/>
    <w:rsid w:val="00284868"/>
    <w:rsid w:val="00286682"/>
    <w:rsid w:val="00293FC9"/>
    <w:rsid w:val="00294635"/>
    <w:rsid w:val="002A3C32"/>
    <w:rsid w:val="002A3FA6"/>
    <w:rsid w:val="002A4816"/>
    <w:rsid w:val="002B3F41"/>
    <w:rsid w:val="002B4D16"/>
    <w:rsid w:val="002C24FB"/>
    <w:rsid w:val="002D1EB6"/>
    <w:rsid w:val="002D313B"/>
    <w:rsid w:val="002E0A24"/>
    <w:rsid w:val="002E4538"/>
    <w:rsid w:val="002E52F8"/>
    <w:rsid w:val="002F36AD"/>
    <w:rsid w:val="002F6562"/>
    <w:rsid w:val="00301C7C"/>
    <w:rsid w:val="003048C0"/>
    <w:rsid w:val="0030645F"/>
    <w:rsid w:val="00311BA0"/>
    <w:rsid w:val="00312907"/>
    <w:rsid w:val="00312DA2"/>
    <w:rsid w:val="00313D4D"/>
    <w:rsid w:val="00315E8C"/>
    <w:rsid w:val="00327050"/>
    <w:rsid w:val="003439EB"/>
    <w:rsid w:val="003650AE"/>
    <w:rsid w:val="0036512E"/>
    <w:rsid w:val="00366ECE"/>
    <w:rsid w:val="00374BCD"/>
    <w:rsid w:val="00375D03"/>
    <w:rsid w:val="003806AA"/>
    <w:rsid w:val="00387EF7"/>
    <w:rsid w:val="003941FC"/>
    <w:rsid w:val="00394438"/>
    <w:rsid w:val="00394A71"/>
    <w:rsid w:val="003966B5"/>
    <w:rsid w:val="00396EBB"/>
    <w:rsid w:val="00397176"/>
    <w:rsid w:val="003B7DA0"/>
    <w:rsid w:val="003C3132"/>
    <w:rsid w:val="003D0E00"/>
    <w:rsid w:val="003D7569"/>
    <w:rsid w:val="003E0679"/>
    <w:rsid w:val="003E2BC7"/>
    <w:rsid w:val="00404169"/>
    <w:rsid w:val="00404A99"/>
    <w:rsid w:val="00427A5B"/>
    <w:rsid w:val="00461A09"/>
    <w:rsid w:val="00470C57"/>
    <w:rsid w:val="00476A7D"/>
    <w:rsid w:val="00496C53"/>
    <w:rsid w:val="004A13E8"/>
    <w:rsid w:val="004A2C7B"/>
    <w:rsid w:val="004C15F8"/>
    <w:rsid w:val="004D3A59"/>
    <w:rsid w:val="004D643D"/>
    <w:rsid w:val="004E29E1"/>
    <w:rsid w:val="004F166E"/>
    <w:rsid w:val="00511C14"/>
    <w:rsid w:val="0051591F"/>
    <w:rsid w:val="00523AB9"/>
    <w:rsid w:val="0052641E"/>
    <w:rsid w:val="005301F0"/>
    <w:rsid w:val="00532A49"/>
    <w:rsid w:val="0053636A"/>
    <w:rsid w:val="00543757"/>
    <w:rsid w:val="0055207B"/>
    <w:rsid w:val="005545CE"/>
    <w:rsid w:val="00567C43"/>
    <w:rsid w:val="00584098"/>
    <w:rsid w:val="005915D8"/>
    <w:rsid w:val="00592C32"/>
    <w:rsid w:val="005A001B"/>
    <w:rsid w:val="005A35CC"/>
    <w:rsid w:val="005C1F25"/>
    <w:rsid w:val="005C21BC"/>
    <w:rsid w:val="005C36C5"/>
    <w:rsid w:val="005E3642"/>
    <w:rsid w:val="005E56F0"/>
    <w:rsid w:val="005F31E5"/>
    <w:rsid w:val="006010CF"/>
    <w:rsid w:val="00603B59"/>
    <w:rsid w:val="00611003"/>
    <w:rsid w:val="00634127"/>
    <w:rsid w:val="006360A0"/>
    <w:rsid w:val="006449D9"/>
    <w:rsid w:val="00646CA6"/>
    <w:rsid w:val="00674CA1"/>
    <w:rsid w:val="00676741"/>
    <w:rsid w:val="00676CA0"/>
    <w:rsid w:val="00680FBA"/>
    <w:rsid w:val="006834D6"/>
    <w:rsid w:val="006855A3"/>
    <w:rsid w:val="00686DEB"/>
    <w:rsid w:val="00693E14"/>
    <w:rsid w:val="0069441B"/>
    <w:rsid w:val="006A6A44"/>
    <w:rsid w:val="006A7876"/>
    <w:rsid w:val="006A7924"/>
    <w:rsid w:val="006B2687"/>
    <w:rsid w:val="006D17FE"/>
    <w:rsid w:val="006D56A9"/>
    <w:rsid w:val="006F07CF"/>
    <w:rsid w:val="006F43D0"/>
    <w:rsid w:val="006F764E"/>
    <w:rsid w:val="00703151"/>
    <w:rsid w:val="007039E9"/>
    <w:rsid w:val="00705396"/>
    <w:rsid w:val="007053A9"/>
    <w:rsid w:val="007159DD"/>
    <w:rsid w:val="00717E08"/>
    <w:rsid w:val="007235CB"/>
    <w:rsid w:val="0072398D"/>
    <w:rsid w:val="00731AAC"/>
    <w:rsid w:val="00735AAE"/>
    <w:rsid w:val="007376DF"/>
    <w:rsid w:val="007430CE"/>
    <w:rsid w:val="007435FD"/>
    <w:rsid w:val="00746D06"/>
    <w:rsid w:val="00747056"/>
    <w:rsid w:val="0075294F"/>
    <w:rsid w:val="00757A45"/>
    <w:rsid w:val="007658C0"/>
    <w:rsid w:val="00770484"/>
    <w:rsid w:val="007704B3"/>
    <w:rsid w:val="007711E6"/>
    <w:rsid w:val="007765BA"/>
    <w:rsid w:val="00781A23"/>
    <w:rsid w:val="007954E1"/>
    <w:rsid w:val="00797CAE"/>
    <w:rsid w:val="007B4F27"/>
    <w:rsid w:val="007C1939"/>
    <w:rsid w:val="007C357F"/>
    <w:rsid w:val="007D562D"/>
    <w:rsid w:val="007E1B57"/>
    <w:rsid w:val="007E2A16"/>
    <w:rsid w:val="007E33E4"/>
    <w:rsid w:val="007E3867"/>
    <w:rsid w:val="007E4835"/>
    <w:rsid w:val="007E4B2F"/>
    <w:rsid w:val="007E5314"/>
    <w:rsid w:val="007E71F5"/>
    <w:rsid w:val="007F0F5A"/>
    <w:rsid w:val="007F1207"/>
    <w:rsid w:val="007F1A5B"/>
    <w:rsid w:val="00812E32"/>
    <w:rsid w:val="0081786E"/>
    <w:rsid w:val="00820531"/>
    <w:rsid w:val="008307D4"/>
    <w:rsid w:val="008339BB"/>
    <w:rsid w:val="008422D8"/>
    <w:rsid w:val="00843506"/>
    <w:rsid w:val="00843ED3"/>
    <w:rsid w:val="008477CD"/>
    <w:rsid w:val="00865EE0"/>
    <w:rsid w:val="008749FB"/>
    <w:rsid w:val="00875B9B"/>
    <w:rsid w:val="008767ED"/>
    <w:rsid w:val="008905F9"/>
    <w:rsid w:val="0089282C"/>
    <w:rsid w:val="00892C83"/>
    <w:rsid w:val="008943D4"/>
    <w:rsid w:val="0089574F"/>
    <w:rsid w:val="008A7E2A"/>
    <w:rsid w:val="008B51FF"/>
    <w:rsid w:val="008B68B9"/>
    <w:rsid w:val="008C1F51"/>
    <w:rsid w:val="008C69A6"/>
    <w:rsid w:val="008D069E"/>
    <w:rsid w:val="008D22FB"/>
    <w:rsid w:val="008D538C"/>
    <w:rsid w:val="008E7C08"/>
    <w:rsid w:val="008F0CE8"/>
    <w:rsid w:val="00913BFE"/>
    <w:rsid w:val="00917E04"/>
    <w:rsid w:val="00937550"/>
    <w:rsid w:val="009377D0"/>
    <w:rsid w:val="00937EEE"/>
    <w:rsid w:val="00950058"/>
    <w:rsid w:val="009520C5"/>
    <w:rsid w:val="009534E9"/>
    <w:rsid w:val="009617A4"/>
    <w:rsid w:val="0096380A"/>
    <w:rsid w:val="00965190"/>
    <w:rsid w:val="009658F3"/>
    <w:rsid w:val="0096687D"/>
    <w:rsid w:val="00971CCD"/>
    <w:rsid w:val="00972937"/>
    <w:rsid w:val="00983C39"/>
    <w:rsid w:val="00986F31"/>
    <w:rsid w:val="00990ED9"/>
    <w:rsid w:val="00992A11"/>
    <w:rsid w:val="00994523"/>
    <w:rsid w:val="0099682F"/>
    <w:rsid w:val="009974D9"/>
    <w:rsid w:val="009A1831"/>
    <w:rsid w:val="009B1254"/>
    <w:rsid w:val="009B1854"/>
    <w:rsid w:val="009B46C3"/>
    <w:rsid w:val="009D0AEE"/>
    <w:rsid w:val="009D2917"/>
    <w:rsid w:val="009D477B"/>
    <w:rsid w:val="009D527E"/>
    <w:rsid w:val="009E6B8C"/>
    <w:rsid w:val="00A21FE4"/>
    <w:rsid w:val="00A2494C"/>
    <w:rsid w:val="00A40479"/>
    <w:rsid w:val="00A541E1"/>
    <w:rsid w:val="00A551B8"/>
    <w:rsid w:val="00A60E5D"/>
    <w:rsid w:val="00A62FB6"/>
    <w:rsid w:val="00A6682D"/>
    <w:rsid w:val="00A7213E"/>
    <w:rsid w:val="00A824F5"/>
    <w:rsid w:val="00A87243"/>
    <w:rsid w:val="00A90775"/>
    <w:rsid w:val="00A928FA"/>
    <w:rsid w:val="00A95CB4"/>
    <w:rsid w:val="00AA16CF"/>
    <w:rsid w:val="00AB3ACC"/>
    <w:rsid w:val="00AB64D6"/>
    <w:rsid w:val="00AC21DD"/>
    <w:rsid w:val="00AD0259"/>
    <w:rsid w:val="00AD1AC7"/>
    <w:rsid w:val="00AD63B0"/>
    <w:rsid w:val="00AE4B71"/>
    <w:rsid w:val="00AE6506"/>
    <w:rsid w:val="00AF0DBC"/>
    <w:rsid w:val="00B20957"/>
    <w:rsid w:val="00B33BAB"/>
    <w:rsid w:val="00B33E22"/>
    <w:rsid w:val="00B36C0A"/>
    <w:rsid w:val="00B55F36"/>
    <w:rsid w:val="00B6020A"/>
    <w:rsid w:val="00B80008"/>
    <w:rsid w:val="00B81C26"/>
    <w:rsid w:val="00B85CC2"/>
    <w:rsid w:val="00B86F34"/>
    <w:rsid w:val="00B91259"/>
    <w:rsid w:val="00B91625"/>
    <w:rsid w:val="00B91D2A"/>
    <w:rsid w:val="00BB1389"/>
    <w:rsid w:val="00BB3CF5"/>
    <w:rsid w:val="00BB5332"/>
    <w:rsid w:val="00BC3D35"/>
    <w:rsid w:val="00BD0B0A"/>
    <w:rsid w:val="00BD7191"/>
    <w:rsid w:val="00BE102B"/>
    <w:rsid w:val="00BE26DA"/>
    <w:rsid w:val="00BF2AAE"/>
    <w:rsid w:val="00BF734C"/>
    <w:rsid w:val="00C05B69"/>
    <w:rsid w:val="00C10424"/>
    <w:rsid w:val="00C236FA"/>
    <w:rsid w:val="00C259C8"/>
    <w:rsid w:val="00C31AEC"/>
    <w:rsid w:val="00C40FDD"/>
    <w:rsid w:val="00C4577F"/>
    <w:rsid w:val="00C46447"/>
    <w:rsid w:val="00C46C39"/>
    <w:rsid w:val="00C54212"/>
    <w:rsid w:val="00C71A2B"/>
    <w:rsid w:val="00C749EF"/>
    <w:rsid w:val="00C761B6"/>
    <w:rsid w:val="00C80902"/>
    <w:rsid w:val="00C82AEB"/>
    <w:rsid w:val="00C9377C"/>
    <w:rsid w:val="00C94D2A"/>
    <w:rsid w:val="00CA444B"/>
    <w:rsid w:val="00CB1BFA"/>
    <w:rsid w:val="00CB7947"/>
    <w:rsid w:val="00CE13CF"/>
    <w:rsid w:val="00CE455A"/>
    <w:rsid w:val="00CF566B"/>
    <w:rsid w:val="00CF6B28"/>
    <w:rsid w:val="00CF6CFF"/>
    <w:rsid w:val="00D03B74"/>
    <w:rsid w:val="00D10212"/>
    <w:rsid w:val="00D124E6"/>
    <w:rsid w:val="00D13CBC"/>
    <w:rsid w:val="00D15B05"/>
    <w:rsid w:val="00D2444C"/>
    <w:rsid w:val="00D3136B"/>
    <w:rsid w:val="00D3219E"/>
    <w:rsid w:val="00D606EF"/>
    <w:rsid w:val="00D62601"/>
    <w:rsid w:val="00D66E76"/>
    <w:rsid w:val="00D9399E"/>
    <w:rsid w:val="00D94354"/>
    <w:rsid w:val="00D972D0"/>
    <w:rsid w:val="00DA54E3"/>
    <w:rsid w:val="00DB332E"/>
    <w:rsid w:val="00DB6F8D"/>
    <w:rsid w:val="00DC5143"/>
    <w:rsid w:val="00DD7CF7"/>
    <w:rsid w:val="00DE5F0B"/>
    <w:rsid w:val="00DF54D9"/>
    <w:rsid w:val="00DF64C6"/>
    <w:rsid w:val="00E00854"/>
    <w:rsid w:val="00E01B69"/>
    <w:rsid w:val="00E17B73"/>
    <w:rsid w:val="00E22073"/>
    <w:rsid w:val="00E2583F"/>
    <w:rsid w:val="00E26D60"/>
    <w:rsid w:val="00E402D7"/>
    <w:rsid w:val="00E4075B"/>
    <w:rsid w:val="00E41CAD"/>
    <w:rsid w:val="00E54B73"/>
    <w:rsid w:val="00E57DD5"/>
    <w:rsid w:val="00E616BC"/>
    <w:rsid w:val="00E61CD5"/>
    <w:rsid w:val="00E6221E"/>
    <w:rsid w:val="00E62E6E"/>
    <w:rsid w:val="00E65ABB"/>
    <w:rsid w:val="00E73E66"/>
    <w:rsid w:val="00E774BC"/>
    <w:rsid w:val="00E80F25"/>
    <w:rsid w:val="00E92640"/>
    <w:rsid w:val="00EA1953"/>
    <w:rsid w:val="00EC6AAE"/>
    <w:rsid w:val="00ED0978"/>
    <w:rsid w:val="00ED401A"/>
    <w:rsid w:val="00ED450C"/>
    <w:rsid w:val="00EF0F69"/>
    <w:rsid w:val="00EF22EB"/>
    <w:rsid w:val="00F00C58"/>
    <w:rsid w:val="00F055B7"/>
    <w:rsid w:val="00F12064"/>
    <w:rsid w:val="00F12E7A"/>
    <w:rsid w:val="00F30229"/>
    <w:rsid w:val="00F32BD3"/>
    <w:rsid w:val="00F34310"/>
    <w:rsid w:val="00F34647"/>
    <w:rsid w:val="00F34A26"/>
    <w:rsid w:val="00F35C4E"/>
    <w:rsid w:val="00F44A35"/>
    <w:rsid w:val="00F46F84"/>
    <w:rsid w:val="00F50096"/>
    <w:rsid w:val="00F63A8C"/>
    <w:rsid w:val="00F9482E"/>
    <w:rsid w:val="00F96834"/>
    <w:rsid w:val="00F96F20"/>
    <w:rsid w:val="00FA6F9D"/>
    <w:rsid w:val="00FB102E"/>
    <w:rsid w:val="00FB5FA6"/>
    <w:rsid w:val="00FB68DB"/>
    <w:rsid w:val="00FC7D7D"/>
    <w:rsid w:val="00FD36FB"/>
    <w:rsid w:val="00FD67F1"/>
    <w:rsid w:val="00FE0E7E"/>
    <w:rsid w:val="00FE2B41"/>
    <w:rsid w:val="00FE7DAC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845C"/>
  <w15:docId w15:val="{DA76D66C-52D0-4CD6-9E27-44A065D2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9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6F20"/>
  </w:style>
  <w:style w:type="paragraph" w:customStyle="1" w:styleId="c3">
    <w:name w:val="c3"/>
    <w:basedOn w:val="a"/>
    <w:rsid w:val="00F9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6F20"/>
  </w:style>
  <w:style w:type="paragraph" w:customStyle="1" w:styleId="c9">
    <w:name w:val="c9"/>
    <w:basedOn w:val="a"/>
    <w:rsid w:val="00F9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6F20"/>
  </w:style>
  <w:style w:type="character" w:customStyle="1" w:styleId="c27">
    <w:name w:val="c27"/>
    <w:basedOn w:val="a0"/>
    <w:rsid w:val="00F96F20"/>
  </w:style>
  <w:style w:type="character" w:customStyle="1" w:styleId="c7">
    <w:name w:val="c7"/>
    <w:basedOn w:val="a0"/>
    <w:rsid w:val="00F9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2762</Characters>
  <Application>Microsoft Office Word</Application>
  <DocSecurity>0</DocSecurity>
  <Lines>23</Lines>
  <Paragraphs>6</Paragraphs>
  <ScaleCrop>false</ScaleCrop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5</cp:revision>
  <cp:lastPrinted>2024-12-05T21:55:00Z</cp:lastPrinted>
  <dcterms:created xsi:type="dcterms:W3CDTF">2024-12-05T21:32:00Z</dcterms:created>
  <dcterms:modified xsi:type="dcterms:W3CDTF">2024-12-06T05:08:00Z</dcterms:modified>
</cp:coreProperties>
</file>