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B5" w:rsidRPr="00626AB5" w:rsidRDefault="00626AB5" w:rsidP="00626AB5">
      <w:pPr>
        <w:jc w:val="center"/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</w:pPr>
      <w:r w:rsidRPr="00626AB5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Консультация  для родителей</w:t>
      </w:r>
    </w:p>
    <w:p w:rsidR="00115EA9" w:rsidRDefault="00626AB5" w:rsidP="00626AB5">
      <w:pPr>
        <w:jc w:val="center"/>
        <w:rPr>
          <w:rStyle w:val="c5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26AB5">
        <w:rPr>
          <w:rStyle w:val="c5"/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proofErr w:type="spellStart"/>
      <w:r w:rsidRPr="00626AB5">
        <w:rPr>
          <w:rStyle w:val="c5"/>
          <w:rFonts w:ascii="Times New Roman" w:hAnsi="Times New Roman" w:cs="Times New Roman"/>
          <w:b/>
          <w:i/>
          <w:color w:val="000000"/>
          <w:sz w:val="28"/>
          <w:szCs w:val="28"/>
        </w:rPr>
        <w:t>Нейрогимнастика</w:t>
      </w:r>
      <w:proofErr w:type="spellEnd"/>
      <w:r w:rsidRPr="00626AB5">
        <w:rPr>
          <w:rStyle w:val="c5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как средство развития межполушарного взаимодействия у детей дошкольного возраста».</w:t>
      </w:r>
    </w:p>
    <w:p w:rsidR="006003CF" w:rsidRPr="006003CF" w:rsidRDefault="006003CF" w:rsidP="006003CF">
      <w:pPr>
        <w:jc w:val="right"/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c5"/>
          <w:rFonts w:ascii="Times New Roman" w:hAnsi="Times New Roman" w:cs="Times New Roman"/>
          <w:b/>
          <w:color w:val="000000"/>
          <w:sz w:val="24"/>
          <w:szCs w:val="24"/>
        </w:rPr>
        <w:t>Подготовила: Петрова К.В., учитель-логопед.</w:t>
      </w:r>
    </w:p>
    <w:p w:rsidR="00626AB5" w:rsidRPr="00626AB5" w:rsidRDefault="00626AB5" w:rsidP="00626AB5">
      <w:pPr>
        <w:pStyle w:val="c0"/>
        <w:shd w:val="clear" w:color="auto" w:fill="FFFFFF"/>
        <w:spacing w:before="0" w:beforeAutospacing="0" w:after="0" w:afterAutospacing="0" w:line="360" w:lineRule="auto"/>
        <w:ind w:right="-284" w:firstLine="708"/>
        <w:jc w:val="both"/>
        <w:rPr>
          <w:rFonts w:ascii="Calibri" w:hAnsi="Calibri" w:cs="Calibri"/>
          <w:sz w:val="22"/>
          <w:szCs w:val="22"/>
        </w:rPr>
      </w:pPr>
      <w:r w:rsidRPr="00626AB5">
        <w:rPr>
          <w:rStyle w:val="c1"/>
          <w:sz w:val="28"/>
          <w:szCs w:val="28"/>
        </w:rPr>
        <w:t>Все мы знаем, что мозг человека состоит из двух полушарий – левого и</w:t>
      </w:r>
      <w:r>
        <w:rPr>
          <w:rFonts w:ascii="Calibri" w:hAnsi="Calibri" w:cs="Calibri"/>
          <w:sz w:val="22"/>
          <w:szCs w:val="22"/>
        </w:rPr>
        <w:t xml:space="preserve"> </w:t>
      </w:r>
      <w:r w:rsidRPr="00626AB5">
        <w:rPr>
          <w:rStyle w:val="c1"/>
          <w:sz w:val="28"/>
          <w:szCs w:val="28"/>
        </w:rPr>
        <w:t>правого и каждое из них имеет свои специфические функции. При этом</w:t>
      </w:r>
      <w:r>
        <w:rPr>
          <w:rFonts w:ascii="Calibri" w:hAnsi="Calibri" w:cs="Calibri"/>
          <w:sz w:val="22"/>
          <w:szCs w:val="22"/>
        </w:rPr>
        <w:t xml:space="preserve"> </w:t>
      </w:r>
      <w:r w:rsidRPr="00626AB5">
        <w:rPr>
          <w:rStyle w:val="c1"/>
          <w:sz w:val="28"/>
          <w:szCs w:val="28"/>
        </w:rPr>
        <w:t>полушария развиты неодинаково. Для гармоничного развития обоих</w:t>
      </w:r>
      <w:r>
        <w:rPr>
          <w:rFonts w:ascii="Calibri" w:hAnsi="Calibri" w:cs="Calibri"/>
          <w:sz w:val="22"/>
          <w:szCs w:val="22"/>
        </w:rPr>
        <w:t xml:space="preserve"> </w:t>
      </w:r>
      <w:r w:rsidRPr="00626AB5">
        <w:rPr>
          <w:rStyle w:val="c1"/>
          <w:sz w:val="28"/>
          <w:szCs w:val="28"/>
        </w:rPr>
        <w:t xml:space="preserve">полушарий мозга и служит </w:t>
      </w:r>
      <w:proofErr w:type="spellStart"/>
      <w:r w:rsidRPr="00626AB5">
        <w:rPr>
          <w:rStyle w:val="c1"/>
          <w:sz w:val="28"/>
          <w:szCs w:val="28"/>
        </w:rPr>
        <w:t>нейрогимнастика</w:t>
      </w:r>
      <w:proofErr w:type="spellEnd"/>
      <w:r w:rsidRPr="00626AB5">
        <w:rPr>
          <w:rStyle w:val="c1"/>
          <w:sz w:val="28"/>
          <w:szCs w:val="28"/>
        </w:rPr>
        <w:t>.</w:t>
      </w:r>
    </w:p>
    <w:p w:rsidR="00626AB5" w:rsidRPr="00626AB5" w:rsidRDefault="00626AB5" w:rsidP="00626AB5">
      <w:pPr>
        <w:pStyle w:val="c0"/>
        <w:shd w:val="clear" w:color="auto" w:fill="FFFFFF"/>
        <w:spacing w:before="0" w:beforeAutospacing="0" w:after="0" w:afterAutospacing="0" w:line="360" w:lineRule="auto"/>
        <w:ind w:right="-284" w:firstLine="708"/>
        <w:jc w:val="both"/>
        <w:rPr>
          <w:rFonts w:ascii="Calibri" w:hAnsi="Calibri" w:cs="Calibri"/>
          <w:sz w:val="22"/>
          <w:szCs w:val="22"/>
        </w:rPr>
      </w:pPr>
      <w:proofErr w:type="spellStart"/>
      <w:r w:rsidRPr="00626AB5">
        <w:rPr>
          <w:rStyle w:val="c9"/>
          <w:b/>
          <w:bCs/>
          <w:sz w:val="28"/>
          <w:szCs w:val="28"/>
        </w:rPr>
        <w:t>Нейрогимнастика</w:t>
      </w:r>
      <w:proofErr w:type="spellEnd"/>
      <w:r w:rsidRPr="00626AB5">
        <w:rPr>
          <w:rStyle w:val="c1"/>
          <w:sz w:val="28"/>
          <w:szCs w:val="28"/>
        </w:rPr>
        <w:t> – это программа, которая активизирует естественные</w:t>
      </w:r>
      <w:r>
        <w:rPr>
          <w:rFonts w:ascii="Calibri" w:hAnsi="Calibri" w:cs="Calibri"/>
          <w:sz w:val="22"/>
          <w:szCs w:val="22"/>
        </w:rPr>
        <w:t xml:space="preserve"> </w:t>
      </w:r>
      <w:r w:rsidRPr="00626AB5">
        <w:rPr>
          <w:rStyle w:val="c1"/>
          <w:sz w:val="28"/>
          <w:szCs w:val="28"/>
        </w:rPr>
        <w:t>механизмы мозга при помощи физических движений. Включая в ежедневные</w:t>
      </w:r>
      <w:r>
        <w:rPr>
          <w:rFonts w:ascii="Calibri" w:hAnsi="Calibri" w:cs="Calibri"/>
          <w:sz w:val="22"/>
          <w:szCs w:val="22"/>
        </w:rPr>
        <w:t xml:space="preserve"> </w:t>
      </w:r>
      <w:r w:rsidRPr="00626AB5">
        <w:rPr>
          <w:rStyle w:val="c1"/>
          <w:sz w:val="28"/>
          <w:szCs w:val="28"/>
        </w:rPr>
        <w:t>занятия с ребенком гимнастику для мозга, мы тем самым повышаем</w:t>
      </w:r>
      <w:r>
        <w:rPr>
          <w:rFonts w:ascii="Calibri" w:hAnsi="Calibri" w:cs="Calibri"/>
          <w:sz w:val="22"/>
          <w:szCs w:val="22"/>
        </w:rPr>
        <w:t xml:space="preserve"> </w:t>
      </w:r>
      <w:r w:rsidRPr="00626AB5">
        <w:rPr>
          <w:rStyle w:val="c1"/>
          <w:sz w:val="28"/>
          <w:szCs w:val="28"/>
        </w:rPr>
        <w:t>эффективность занятий и возможный результат. Эта методика позволяет:</w:t>
      </w:r>
    </w:p>
    <w:p w:rsidR="00626AB5" w:rsidRPr="00626AB5" w:rsidRDefault="00626AB5" w:rsidP="00626AB5">
      <w:pPr>
        <w:pStyle w:val="c0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rFonts w:ascii="Calibri" w:hAnsi="Calibri" w:cs="Calibri"/>
          <w:sz w:val="22"/>
          <w:szCs w:val="22"/>
        </w:rPr>
      </w:pPr>
      <w:r w:rsidRPr="00626AB5">
        <w:rPr>
          <w:rStyle w:val="c1"/>
          <w:sz w:val="28"/>
          <w:szCs w:val="28"/>
        </w:rPr>
        <w:t>- улучшить концентрацию внимания, памяти;</w:t>
      </w:r>
    </w:p>
    <w:p w:rsidR="00626AB5" w:rsidRPr="00626AB5" w:rsidRDefault="00626AB5" w:rsidP="00626AB5">
      <w:pPr>
        <w:pStyle w:val="c0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rFonts w:ascii="Calibri" w:hAnsi="Calibri" w:cs="Calibri"/>
          <w:sz w:val="22"/>
          <w:szCs w:val="22"/>
        </w:rPr>
      </w:pPr>
      <w:r w:rsidRPr="00626AB5">
        <w:rPr>
          <w:rStyle w:val="c1"/>
          <w:sz w:val="28"/>
          <w:szCs w:val="28"/>
        </w:rPr>
        <w:t>- эффективно развивать интеллектуальные и творческие способности;</w:t>
      </w:r>
    </w:p>
    <w:p w:rsidR="00626AB5" w:rsidRPr="00626AB5" w:rsidRDefault="00626AB5" w:rsidP="00626AB5">
      <w:pPr>
        <w:pStyle w:val="c0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rFonts w:ascii="Calibri" w:hAnsi="Calibri" w:cs="Calibri"/>
          <w:sz w:val="22"/>
          <w:szCs w:val="22"/>
        </w:rPr>
      </w:pPr>
      <w:r w:rsidRPr="00626AB5">
        <w:rPr>
          <w:rStyle w:val="c1"/>
          <w:sz w:val="28"/>
          <w:szCs w:val="28"/>
        </w:rPr>
        <w:t>- снять стресс, нервное напряжение;</w:t>
      </w:r>
    </w:p>
    <w:p w:rsidR="00626AB5" w:rsidRPr="00626AB5" w:rsidRDefault="00626AB5" w:rsidP="00626AB5">
      <w:pPr>
        <w:pStyle w:val="c0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rFonts w:ascii="Calibri" w:hAnsi="Calibri" w:cs="Calibri"/>
          <w:sz w:val="22"/>
          <w:szCs w:val="22"/>
        </w:rPr>
      </w:pPr>
      <w:r w:rsidRPr="00626AB5">
        <w:rPr>
          <w:rStyle w:val="c1"/>
          <w:sz w:val="28"/>
          <w:szCs w:val="28"/>
        </w:rPr>
        <w:t>- оптимизировать собственные резервы ребенка и др.</w:t>
      </w:r>
    </w:p>
    <w:p w:rsidR="00626AB5" w:rsidRPr="00626AB5" w:rsidRDefault="00626AB5" w:rsidP="00626AB5">
      <w:pPr>
        <w:pStyle w:val="c0"/>
        <w:shd w:val="clear" w:color="auto" w:fill="FFFFFF"/>
        <w:spacing w:before="0" w:beforeAutospacing="0" w:after="0" w:afterAutospacing="0" w:line="360" w:lineRule="auto"/>
        <w:ind w:right="-284" w:firstLine="708"/>
        <w:jc w:val="both"/>
        <w:rPr>
          <w:rFonts w:ascii="Calibri" w:hAnsi="Calibri" w:cs="Calibri"/>
          <w:sz w:val="22"/>
          <w:szCs w:val="22"/>
        </w:rPr>
      </w:pPr>
      <w:r w:rsidRPr="00626AB5">
        <w:rPr>
          <w:rStyle w:val="c1"/>
          <w:sz w:val="28"/>
          <w:szCs w:val="28"/>
        </w:rPr>
        <w:t>Уважаемые родители, мы предлагаем ряд упражнений, которые</w:t>
      </w:r>
      <w:r>
        <w:rPr>
          <w:rFonts w:ascii="Calibri" w:hAnsi="Calibri" w:cs="Calibri"/>
          <w:sz w:val="22"/>
          <w:szCs w:val="22"/>
        </w:rPr>
        <w:t xml:space="preserve"> </w:t>
      </w:r>
      <w:r w:rsidRPr="00626AB5">
        <w:rPr>
          <w:rStyle w:val="c1"/>
          <w:sz w:val="28"/>
          <w:szCs w:val="28"/>
        </w:rPr>
        <w:t>способствуют развитию мозга и снятию напряжения у ребенка.</w:t>
      </w:r>
    </w:p>
    <w:p w:rsidR="00626AB5" w:rsidRPr="00626AB5" w:rsidRDefault="006003CF" w:rsidP="00626AB5">
      <w:pPr>
        <w:pStyle w:val="c0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rFonts w:ascii="Calibri" w:hAnsi="Calibri" w:cs="Calibri"/>
          <w:sz w:val="22"/>
          <w:szCs w:val="2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361950</wp:posOffset>
            </wp:positionV>
            <wp:extent cx="3816350" cy="3574415"/>
            <wp:effectExtent l="19050" t="0" r="0" b="0"/>
            <wp:wrapSquare wrapText="bothSides"/>
            <wp:docPr id="1" name="Рисунок 1" descr="https://nsportal.ru/sites/default/files/docpreview_image/2023/08/31/konsultatsiya_dlya_roditele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3/08/31/konsultatsiya_dlya_roditeley.docx_imag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357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AB5" w:rsidRPr="00626AB5">
        <w:rPr>
          <w:rStyle w:val="c1"/>
          <w:sz w:val="28"/>
          <w:szCs w:val="28"/>
        </w:rPr>
        <w:t>1 Упражнение «Кольцо».</w:t>
      </w:r>
    </w:p>
    <w:p w:rsidR="00626AB5" w:rsidRDefault="00626AB5" w:rsidP="00626AB5">
      <w:pPr>
        <w:pStyle w:val="c0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rStyle w:val="c1"/>
          <w:sz w:val="28"/>
          <w:szCs w:val="28"/>
        </w:rPr>
      </w:pPr>
      <w:r w:rsidRPr="00626AB5">
        <w:rPr>
          <w:rStyle w:val="c1"/>
          <w:sz w:val="28"/>
          <w:szCs w:val="28"/>
        </w:rPr>
        <w:t>По очереди и как можно более быстро перебирать пальцами рук,</w:t>
      </w:r>
      <w:r>
        <w:rPr>
          <w:rFonts w:ascii="Calibri" w:hAnsi="Calibri" w:cs="Calibri"/>
          <w:sz w:val="22"/>
          <w:szCs w:val="22"/>
        </w:rPr>
        <w:t xml:space="preserve"> </w:t>
      </w:r>
      <w:r w:rsidRPr="00626AB5">
        <w:rPr>
          <w:rStyle w:val="c1"/>
          <w:sz w:val="28"/>
          <w:szCs w:val="28"/>
        </w:rPr>
        <w:t>соединяя их в кольцо с большим пальцем (последовательно: указательный,</w:t>
      </w:r>
      <w:r>
        <w:rPr>
          <w:rStyle w:val="c1"/>
          <w:sz w:val="28"/>
          <w:szCs w:val="28"/>
        </w:rPr>
        <w:t xml:space="preserve"> </w:t>
      </w:r>
      <w:r w:rsidRPr="00626AB5">
        <w:rPr>
          <w:rStyle w:val="c1"/>
          <w:sz w:val="28"/>
          <w:szCs w:val="28"/>
        </w:rPr>
        <w:t xml:space="preserve">средний, </w:t>
      </w:r>
      <w:r>
        <w:rPr>
          <w:rStyle w:val="c1"/>
          <w:sz w:val="28"/>
          <w:szCs w:val="28"/>
        </w:rPr>
        <w:t xml:space="preserve"> </w:t>
      </w:r>
      <w:r w:rsidRPr="00626AB5">
        <w:rPr>
          <w:rStyle w:val="c1"/>
          <w:sz w:val="28"/>
          <w:szCs w:val="28"/>
        </w:rPr>
        <w:t>безымянный и мизинец). Упражнение повторять в прямом порядке</w:t>
      </w:r>
      <w:r>
        <w:rPr>
          <w:rFonts w:ascii="Calibri" w:hAnsi="Calibri" w:cs="Calibri"/>
          <w:sz w:val="22"/>
          <w:szCs w:val="22"/>
        </w:rPr>
        <w:t xml:space="preserve"> </w:t>
      </w:r>
      <w:r w:rsidRPr="00626AB5">
        <w:rPr>
          <w:rStyle w:val="c1"/>
          <w:sz w:val="28"/>
          <w:szCs w:val="28"/>
        </w:rPr>
        <w:t xml:space="preserve">(от указательного пальца до мизинца) и в обратном (от мизинца </w:t>
      </w:r>
      <w:proofErr w:type="gramStart"/>
      <w:r w:rsidRPr="00626AB5">
        <w:rPr>
          <w:rStyle w:val="c1"/>
          <w:sz w:val="28"/>
          <w:szCs w:val="28"/>
        </w:rPr>
        <w:t>до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626AB5">
        <w:rPr>
          <w:rStyle w:val="c1"/>
          <w:sz w:val="28"/>
          <w:szCs w:val="28"/>
        </w:rPr>
        <w:t>указательного).</w:t>
      </w:r>
    </w:p>
    <w:p w:rsidR="00626AB5" w:rsidRDefault="00626AB5" w:rsidP="00626AB5">
      <w:pPr>
        <w:pStyle w:val="c0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rStyle w:val="c1"/>
          <w:sz w:val="28"/>
          <w:szCs w:val="28"/>
        </w:rPr>
      </w:pPr>
    </w:p>
    <w:p w:rsidR="00626AB5" w:rsidRDefault="00626AB5" w:rsidP="00626AB5">
      <w:pPr>
        <w:pStyle w:val="c0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rStyle w:val="c1"/>
          <w:sz w:val="28"/>
          <w:szCs w:val="28"/>
        </w:rPr>
      </w:pPr>
    </w:p>
    <w:p w:rsidR="00626AB5" w:rsidRDefault="00626AB5" w:rsidP="00626AB5">
      <w:pPr>
        <w:pStyle w:val="c0"/>
        <w:shd w:val="clear" w:color="auto" w:fill="FFFFFF"/>
        <w:spacing w:before="0" w:beforeAutospacing="0" w:after="0" w:afterAutospacing="0" w:line="360" w:lineRule="auto"/>
        <w:ind w:right="-284"/>
        <w:jc w:val="both"/>
        <w:rPr>
          <w:rStyle w:val="c1"/>
          <w:sz w:val="28"/>
          <w:szCs w:val="28"/>
        </w:rPr>
      </w:pPr>
    </w:p>
    <w:p w:rsidR="00626AB5" w:rsidRPr="00626AB5" w:rsidRDefault="00626AB5" w:rsidP="00626AB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626AB5">
        <w:rPr>
          <w:rStyle w:val="c1"/>
          <w:sz w:val="28"/>
          <w:szCs w:val="28"/>
        </w:rPr>
        <w:lastRenderedPageBreak/>
        <w:t>2.Упражнение «Ухо – нос»</w:t>
      </w:r>
    </w:p>
    <w:p w:rsidR="00626AB5" w:rsidRPr="00626AB5" w:rsidRDefault="00626AB5" w:rsidP="00626AB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626AB5">
        <w:rPr>
          <w:rStyle w:val="c1"/>
          <w:sz w:val="28"/>
          <w:szCs w:val="28"/>
        </w:rPr>
        <w:t>Взяться левой рукой за кончик носа, а правой – за противоположное ухо.</w:t>
      </w:r>
    </w:p>
    <w:p w:rsidR="00626AB5" w:rsidRPr="00626AB5" w:rsidRDefault="00626AB5" w:rsidP="00626AB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626AB5">
        <w:rPr>
          <w:rStyle w:val="c1"/>
          <w:sz w:val="28"/>
          <w:szCs w:val="28"/>
        </w:rPr>
        <w:t>Одновременно опустить руки и хлопнуть в ладоши. Изменить положение рук</w:t>
      </w:r>
      <w:r>
        <w:rPr>
          <w:rFonts w:ascii="Calibri" w:hAnsi="Calibri" w:cs="Calibri"/>
          <w:sz w:val="22"/>
          <w:szCs w:val="22"/>
        </w:rPr>
        <w:t xml:space="preserve"> </w:t>
      </w:r>
      <w:r w:rsidRPr="00626AB5">
        <w:rPr>
          <w:rStyle w:val="c1"/>
          <w:sz w:val="28"/>
          <w:szCs w:val="28"/>
        </w:rPr>
        <w:t xml:space="preserve">с точностью </w:t>
      </w:r>
      <w:proofErr w:type="gramStart"/>
      <w:r w:rsidRPr="00626AB5">
        <w:rPr>
          <w:rStyle w:val="c1"/>
          <w:sz w:val="28"/>
          <w:szCs w:val="28"/>
        </w:rPr>
        <w:t>до</w:t>
      </w:r>
      <w:proofErr w:type="gramEnd"/>
      <w:r w:rsidRPr="00626AB5">
        <w:rPr>
          <w:rStyle w:val="c1"/>
          <w:sz w:val="28"/>
          <w:szCs w:val="28"/>
        </w:rPr>
        <w:t xml:space="preserve"> наоборот.</w:t>
      </w:r>
    </w:p>
    <w:p w:rsidR="00626AB5" w:rsidRPr="00626AB5" w:rsidRDefault="00626AB5" w:rsidP="00626AB5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626AB5">
        <w:rPr>
          <w:rFonts w:ascii="Calibri" w:hAnsi="Calibri" w:cs="Calibri"/>
          <w:noProof/>
          <w:sz w:val="22"/>
          <w:szCs w:val="22"/>
          <w:bdr w:val="single" w:sz="2" w:space="0" w:color="000000" w:frame="1"/>
        </w:rPr>
        <w:drawing>
          <wp:inline distT="0" distB="0" distL="0" distR="0">
            <wp:extent cx="3813175" cy="2855595"/>
            <wp:effectExtent l="19050" t="0" r="0" b="0"/>
            <wp:docPr id="2" name="Рисунок 2" descr="https://nsportal.ru/sites/default/files/docpreview_image/2023/08/31/konsultatsiya_dlya_roditeley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3/08/31/konsultatsiya_dlya_roditeley.docx_image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680" cy="2850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AB5" w:rsidRPr="00626AB5" w:rsidRDefault="00626AB5" w:rsidP="00626AB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c1"/>
          <w:sz w:val="28"/>
          <w:szCs w:val="28"/>
        </w:rPr>
        <w:t xml:space="preserve">3. </w:t>
      </w:r>
      <w:r w:rsidRPr="00626AB5">
        <w:rPr>
          <w:rStyle w:val="c1"/>
          <w:sz w:val="28"/>
          <w:szCs w:val="28"/>
        </w:rPr>
        <w:t>Упражнение «Фонарики»</w:t>
      </w:r>
    </w:p>
    <w:p w:rsidR="00626AB5" w:rsidRPr="00626AB5" w:rsidRDefault="00626AB5" w:rsidP="00626AB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626AB5">
        <w:rPr>
          <w:rStyle w:val="c1"/>
          <w:sz w:val="28"/>
          <w:szCs w:val="28"/>
        </w:rPr>
        <w:t>Пальцы правой руки выпрямлены, раскинуты в разные стороны и</w:t>
      </w:r>
      <w:r>
        <w:rPr>
          <w:rFonts w:ascii="Calibri" w:hAnsi="Calibri" w:cs="Calibri"/>
          <w:sz w:val="22"/>
          <w:szCs w:val="22"/>
        </w:rPr>
        <w:t xml:space="preserve"> </w:t>
      </w:r>
      <w:r w:rsidRPr="00626AB5">
        <w:rPr>
          <w:rStyle w:val="c1"/>
          <w:sz w:val="28"/>
          <w:szCs w:val="28"/>
        </w:rPr>
        <w:t xml:space="preserve">напряжены. Левая рука стиснута в кулак. </w:t>
      </w:r>
      <w:proofErr w:type="gramStart"/>
      <w:r w:rsidRPr="00626AB5">
        <w:rPr>
          <w:rStyle w:val="c1"/>
          <w:sz w:val="28"/>
          <w:szCs w:val="28"/>
        </w:rPr>
        <w:t>По очереди изменяются положения</w:t>
      </w:r>
      <w:r>
        <w:rPr>
          <w:rFonts w:ascii="Calibri" w:hAnsi="Calibri" w:cs="Calibri"/>
          <w:sz w:val="22"/>
          <w:szCs w:val="22"/>
        </w:rPr>
        <w:t xml:space="preserve"> </w:t>
      </w:r>
      <w:r w:rsidRPr="00626AB5">
        <w:rPr>
          <w:rStyle w:val="c1"/>
          <w:sz w:val="28"/>
          <w:szCs w:val="28"/>
        </w:rPr>
        <w:t>рук: стискиваются пальцы на правой, выпрямляются на левой руке, и</w:t>
      </w:r>
      <w:r>
        <w:rPr>
          <w:rFonts w:ascii="Calibri" w:hAnsi="Calibri" w:cs="Calibri"/>
          <w:sz w:val="22"/>
          <w:szCs w:val="22"/>
        </w:rPr>
        <w:t xml:space="preserve"> </w:t>
      </w:r>
      <w:r w:rsidRPr="00626AB5">
        <w:rPr>
          <w:rStyle w:val="c1"/>
          <w:sz w:val="28"/>
          <w:szCs w:val="28"/>
        </w:rPr>
        <w:t>наоборот.</w:t>
      </w:r>
      <w:proofErr w:type="gramEnd"/>
    </w:p>
    <w:p w:rsidR="00626AB5" w:rsidRPr="00626AB5" w:rsidRDefault="00626AB5" w:rsidP="00626AB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626AB5">
        <w:rPr>
          <w:rFonts w:ascii="Calibri" w:hAnsi="Calibri" w:cs="Calibri"/>
          <w:noProof/>
          <w:sz w:val="22"/>
          <w:szCs w:val="22"/>
          <w:bdr w:val="single" w:sz="2" w:space="0" w:color="000000" w:frame="1"/>
        </w:rPr>
        <w:drawing>
          <wp:inline distT="0" distB="0" distL="0" distR="0">
            <wp:extent cx="5010095" cy="1983180"/>
            <wp:effectExtent l="19050" t="0" r="55" b="0"/>
            <wp:docPr id="3" name="Рисунок 3" descr="https://nsportal.ru/sites/default/files/docpreview_image/2023/08/31/konsultatsiya_dlya_roditele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3/08/31/konsultatsiya_dlya_roditeley.docx_imag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095" cy="198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AB5" w:rsidRDefault="00626AB5" w:rsidP="00626AB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626AB5">
        <w:rPr>
          <w:rFonts w:ascii="Calibri" w:hAnsi="Calibri" w:cs="Calibri"/>
          <w:noProof/>
          <w:sz w:val="22"/>
          <w:szCs w:val="22"/>
          <w:bdr w:val="single" w:sz="2" w:space="0" w:color="000000" w:frame="1"/>
        </w:rPr>
        <w:drawing>
          <wp:inline distT="0" distB="0" distL="0" distR="0">
            <wp:extent cx="5016087" cy="2108817"/>
            <wp:effectExtent l="19050" t="0" r="0" b="0"/>
            <wp:docPr id="4" name="Рисунок 4" descr="https://nsportal.ru/sites/default/files/docpreview_image/2023/08/31/konsultatsiya_dlya_roditeley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3/08/31/konsultatsiya_dlya_roditeley.docx_image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81" cy="2106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AB5" w:rsidRDefault="00626AB5" w:rsidP="00626AB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626AB5" w:rsidRDefault="00626AB5" w:rsidP="00626AB5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626AB5" w:rsidRPr="00626AB5" w:rsidRDefault="00626AB5" w:rsidP="00626AB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626AB5">
        <w:rPr>
          <w:rStyle w:val="c1"/>
          <w:sz w:val="28"/>
          <w:szCs w:val="28"/>
        </w:rPr>
        <w:t xml:space="preserve">4 Упражнение «Кулак – ребро </w:t>
      </w:r>
      <w:proofErr w:type="gramStart"/>
      <w:r w:rsidRPr="00626AB5">
        <w:rPr>
          <w:rStyle w:val="c1"/>
          <w:sz w:val="28"/>
          <w:szCs w:val="28"/>
        </w:rPr>
        <w:t>–л</w:t>
      </w:r>
      <w:proofErr w:type="gramEnd"/>
      <w:r w:rsidRPr="00626AB5">
        <w:rPr>
          <w:rStyle w:val="c1"/>
          <w:sz w:val="28"/>
          <w:szCs w:val="28"/>
        </w:rPr>
        <w:t>адонь»</w:t>
      </w:r>
    </w:p>
    <w:p w:rsidR="00626AB5" w:rsidRPr="00626AB5" w:rsidRDefault="00626AB5" w:rsidP="006003CF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626AB5">
        <w:rPr>
          <w:rStyle w:val="c1"/>
          <w:sz w:val="28"/>
          <w:szCs w:val="28"/>
        </w:rPr>
        <w:t>Ребенку показывают три положения руки на плоскости стола, которые</w:t>
      </w:r>
      <w:r w:rsidR="006003CF">
        <w:rPr>
          <w:rFonts w:ascii="Calibri" w:hAnsi="Calibri" w:cs="Calibri"/>
          <w:sz w:val="22"/>
          <w:szCs w:val="22"/>
        </w:rPr>
        <w:t xml:space="preserve"> </w:t>
      </w:r>
      <w:r w:rsidRPr="00626AB5">
        <w:rPr>
          <w:rStyle w:val="c1"/>
          <w:sz w:val="28"/>
          <w:szCs w:val="28"/>
        </w:rPr>
        <w:t>последовательно сменяют одно другое: ладонь, сжатая в кулак, ладонь</w:t>
      </w:r>
      <w:r w:rsidR="006003CF">
        <w:rPr>
          <w:rFonts w:ascii="Calibri" w:hAnsi="Calibri" w:cs="Calibri"/>
          <w:sz w:val="22"/>
          <w:szCs w:val="22"/>
        </w:rPr>
        <w:t xml:space="preserve"> </w:t>
      </w:r>
      <w:r w:rsidRPr="00626AB5">
        <w:rPr>
          <w:rStyle w:val="c1"/>
          <w:sz w:val="28"/>
          <w:szCs w:val="28"/>
        </w:rPr>
        <w:t>ребром, расправленная ладонь. Желательно только во время усложнений</w:t>
      </w:r>
      <w:r w:rsidR="006003CF">
        <w:rPr>
          <w:rStyle w:val="c1"/>
          <w:sz w:val="28"/>
          <w:szCs w:val="28"/>
        </w:rPr>
        <w:t xml:space="preserve"> </w:t>
      </w:r>
      <w:r w:rsidRPr="00626AB5">
        <w:rPr>
          <w:rStyle w:val="c1"/>
          <w:sz w:val="28"/>
          <w:szCs w:val="28"/>
        </w:rPr>
        <w:t>вводить речевой контроль при помощи команд – «Кулак!», «Ребро!»,</w:t>
      </w:r>
      <w:r w:rsidR="006003CF">
        <w:rPr>
          <w:rStyle w:val="c1"/>
          <w:sz w:val="28"/>
          <w:szCs w:val="28"/>
        </w:rPr>
        <w:t xml:space="preserve"> </w:t>
      </w:r>
      <w:r w:rsidRPr="00626AB5">
        <w:rPr>
          <w:rStyle w:val="c1"/>
          <w:sz w:val="28"/>
          <w:szCs w:val="28"/>
        </w:rPr>
        <w:t>«Ладонь!».</w:t>
      </w:r>
    </w:p>
    <w:p w:rsidR="00626AB5" w:rsidRDefault="00626AB5" w:rsidP="00626AB5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3175" cy="2303145"/>
            <wp:effectExtent l="19050" t="0" r="0" b="0"/>
            <wp:docPr id="5" name="Рисунок 5" descr="https://nsportal.ru/sites/default/files/docpreview_image/2023/08/31/konsultatsiya_dlya_roditeley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3/08/31/konsultatsiya_dlya_roditeley.docx_image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078" cy="2303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AB5" w:rsidRDefault="00626AB5" w:rsidP="00626AB5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26AB5" w:rsidRDefault="00626AB5" w:rsidP="006003CF">
      <w:pPr>
        <w:pStyle w:val="c0"/>
        <w:shd w:val="clear" w:color="auto" w:fill="FFFFFF"/>
        <w:spacing w:before="0" w:beforeAutospacing="0" w:after="0" w:afterAutospacing="0" w:line="360" w:lineRule="auto"/>
        <w:ind w:right="-1"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A1A1A"/>
          <w:sz w:val="28"/>
          <w:szCs w:val="28"/>
        </w:rPr>
        <w:t>Упражнения следует выполнять ежедневно по 15-20 минут в день. Каждое</w:t>
      </w:r>
      <w:r w:rsidR="006003CF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1A1A1A"/>
          <w:sz w:val="28"/>
          <w:szCs w:val="28"/>
        </w:rPr>
        <w:t>упражнение для развития взаимодействия между полушариями необходимо</w:t>
      </w:r>
      <w:r w:rsidR="006003C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003CF">
        <w:rPr>
          <w:rStyle w:val="c1"/>
          <w:color w:val="1A1A1A"/>
          <w:sz w:val="28"/>
          <w:szCs w:val="28"/>
        </w:rPr>
        <w:t>повторять 6</w:t>
      </w:r>
      <w:r>
        <w:rPr>
          <w:rStyle w:val="c1"/>
          <w:color w:val="1A1A1A"/>
          <w:sz w:val="28"/>
          <w:szCs w:val="28"/>
        </w:rPr>
        <w:t>-8 раз. Для того чтобы ребенок усвоил положение рук,</w:t>
      </w:r>
      <w:r w:rsidR="006003CF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1A1A1A"/>
          <w:sz w:val="28"/>
          <w:szCs w:val="28"/>
        </w:rPr>
        <w:t>упражнения следует выполнять вначале правой, затем левой рукой, и только</w:t>
      </w:r>
      <w:r w:rsidR="006003CF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1A1A1A"/>
          <w:sz w:val="28"/>
          <w:szCs w:val="28"/>
        </w:rPr>
        <w:t>потом двумя руками. Как только упражнения освоены, следует включать</w:t>
      </w:r>
      <w:r w:rsidR="006003CF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1A1A1A"/>
          <w:sz w:val="28"/>
          <w:szCs w:val="28"/>
        </w:rPr>
        <w:t>новые.</w:t>
      </w:r>
    </w:p>
    <w:p w:rsidR="006003CF" w:rsidRDefault="006003CF" w:rsidP="00626AB5">
      <w:pPr>
        <w:pStyle w:val="c0"/>
        <w:shd w:val="clear" w:color="auto" w:fill="FFFFFF"/>
        <w:spacing w:before="0" w:beforeAutospacing="0" w:after="0" w:afterAutospacing="0" w:line="360" w:lineRule="auto"/>
        <w:ind w:right="-1"/>
        <w:jc w:val="both"/>
        <w:rPr>
          <w:rStyle w:val="c1"/>
          <w:color w:val="1A1A1A"/>
          <w:sz w:val="28"/>
          <w:szCs w:val="28"/>
        </w:rPr>
      </w:pPr>
    </w:p>
    <w:p w:rsidR="00626AB5" w:rsidRPr="006003CF" w:rsidRDefault="00626AB5" w:rsidP="00626AB5">
      <w:pPr>
        <w:pStyle w:val="c0"/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Calibri" w:hAnsi="Calibri" w:cs="Calibri"/>
          <w:color w:val="C00000"/>
          <w:sz w:val="22"/>
          <w:szCs w:val="22"/>
        </w:rPr>
      </w:pPr>
      <w:r w:rsidRPr="006003CF">
        <w:rPr>
          <w:rStyle w:val="c1"/>
          <w:color w:val="C00000"/>
          <w:sz w:val="28"/>
          <w:szCs w:val="28"/>
        </w:rPr>
        <w:t>Уважаемые родители, в результате регулярного выполнения</w:t>
      </w:r>
      <w:r w:rsidR="006003CF" w:rsidRPr="006003CF">
        <w:rPr>
          <w:rFonts w:ascii="Calibri" w:hAnsi="Calibri" w:cs="Calibri"/>
          <w:color w:val="C00000"/>
          <w:sz w:val="22"/>
          <w:szCs w:val="22"/>
        </w:rPr>
        <w:t xml:space="preserve"> </w:t>
      </w:r>
      <w:proofErr w:type="spellStart"/>
      <w:r w:rsidRPr="006003CF">
        <w:rPr>
          <w:rStyle w:val="c1"/>
          <w:color w:val="C00000"/>
          <w:sz w:val="28"/>
          <w:szCs w:val="28"/>
        </w:rPr>
        <w:t>нейрогимнастики</w:t>
      </w:r>
      <w:proofErr w:type="spellEnd"/>
      <w:r w:rsidRPr="006003CF">
        <w:rPr>
          <w:rStyle w:val="c1"/>
          <w:color w:val="C00000"/>
          <w:sz w:val="28"/>
          <w:szCs w:val="28"/>
        </w:rPr>
        <w:t xml:space="preserve"> повышается </w:t>
      </w:r>
      <w:proofErr w:type="spellStart"/>
      <w:r w:rsidRPr="006003CF">
        <w:rPr>
          <w:rStyle w:val="c1"/>
          <w:color w:val="C00000"/>
          <w:sz w:val="28"/>
          <w:szCs w:val="28"/>
        </w:rPr>
        <w:t>стрессоустойчивость</w:t>
      </w:r>
      <w:proofErr w:type="spellEnd"/>
      <w:r w:rsidRPr="006003CF">
        <w:rPr>
          <w:rStyle w:val="c1"/>
          <w:color w:val="C00000"/>
          <w:sz w:val="28"/>
          <w:szCs w:val="28"/>
        </w:rPr>
        <w:t>, улучшаются память и</w:t>
      </w:r>
      <w:r w:rsidR="006003CF" w:rsidRPr="006003CF">
        <w:rPr>
          <w:rFonts w:ascii="Calibri" w:hAnsi="Calibri" w:cs="Calibri"/>
          <w:color w:val="C00000"/>
          <w:sz w:val="22"/>
          <w:szCs w:val="22"/>
        </w:rPr>
        <w:t xml:space="preserve"> </w:t>
      </w:r>
      <w:r w:rsidRPr="006003CF">
        <w:rPr>
          <w:rStyle w:val="c1"/>
          <w:color w:val="C00000"/>
          <w:sz w:val="28"/>
          <w:szCs w:val="28"/>
        </w:rPr>
        <w:t>внимание, развивается логическое мышление.</w:t>
      </w:r>
    </w:p>
    <w:p w:rsidR="00626AB5" w:rsidRPr="00626AB5" w:rsidRDefault="00626AB5" w:rsidP="00626AB5">
      <w:pPr>
        <w:spacing w:after="0" w:line="360" w:lineRule="auto"/>
        <w:ind w:right="-1"/>
        <w:jc w:val="both"/>
        <w:rPr>
          <w:b/>
          <w:i/>
        </w:rPr>
      </w:pPr>
    </w:p>
    <w:sectPr w:rsidR="00626AB5" w:rsidRPr="00626AB5" w:rsidSect="00626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6AB5"/>
    <w:rsid w:val="000059F3"/>
    <w:rsid w:val="00007ED2"/>
    <w:rsid w:val="00010243"/>
    <w:rsid w:val="00015C3A"/>
    <w:rsid w:val="00017064"/>
    <w:rsid w:val="00023646"/>
    <w:rsid w:val="0004176D"/>
    <w:rsid w:val="000467B8"/>
    <w:rsid w:val="00054459"/>
    <w:rsid w:val="00054B97"/>
    <w:rsid w:val="000641AE"/>
    <w:rsid w:val="0006663E"/>
    <w:rsid w:val="00070437"/>
    <w:rsid w:val="000707D2"/>
    <w:rsid w:val="0008405A"/>
    <w:rsid w:val="00085B61"/>
    <w:rsid w:val="00090371"/>
    <w:rsid w:val="000A0F33"/>
    <w:rsid w:val="000A3007"/>
    <w:rsid w:val="000A33E8"/>
    <w:rsid w:val="000A75DA"/>
    <w:rsid w:val="000A79B0"/>
    <w:rsid w:val="000B162D"/>
    <w:rsid w:val="000C6CF5"/>
    <w:rsid w:val="000D0744"/>
    <w:rsid w:val="000D139D"/>
    <w:rsid w:val="000D280B"/>
    <w:rsid w:val="000D59B2"/>
    <w:rsid w:val="000E0883"/>
    <w:rsid w:val="000E158A"/>
    <w:rsid w:val="000F05C0"/>
    <w:rsid w:val="000F59AF"/>
    <w:rsid w:val="00104C5E"/>
    <w:rsid w:val="001051CC"/>
    <w:rsid w:val="001067D1"/>
    <w:rsid w:val="001071BB"/>
    <w:rsid w:val="00107F17"/>
    <w:rsid w:val="00115EA9"/>
    <w:rsid w:val="0011780E"/>
    <w:rsid w:val="00126417"/>
    <w:rsid w:val="001279F8"/>
    <w:rsid w:val="001377A5"/>
    <w:rsid w:val="00142C8A"/>
    <w:rsid w:val="00143421"/>
    <w:rsid w:val="0017653F"/>
    <w:rsid w:val="0018201F"/>
    <w:rsid w:val="0018437F"/>
    <w:rsid w:val="0018715C"/>
    <w:rsid w:val="001934AD"/>
    <w:rsid w:val="001956C3"/>
    <w:rsid w:val="00196F3F"/>
    <w:rsid w:val="001B012F"/>
    <w:rsid w:val="001B570E"/>
    <w:rsid w:val="001C21AF"/>
    <w:rsid w:val="001C2D7C"/>
    <w:rsid w:val="001C59D4"/>
    <w:rsid w:val="001D070F"/>
    <w:rsid w:val="001E6B40"/>
    <w:rsid w:val="001F1470"/>
    <w:rsid w:val="00210B71"/>
    <w:rsid w:val="0021562A"/>
    <w:rsid w:val="002165F1"/>
    <w:rsid w:val="002219AA"/>
    <w:rsid w:val="00221BB6"/>
    <w:rsid w:val="00226508"/>
    <w:rsid w:val="00227BFA"/>
    <w:rsid w:val="00231351"/>
    <w:rsid w:val="00236D73"/>
    <w:rsid w:val="00246ACF"/>
    <w:rsid w:val="0025476C"/>
    <w:rsid w:val="00262420"/>
    <w:rsid w:val="002804D3"/>
    <w:rsid w:val="002821F8"/>
    <w:rsid w:val="00284868"/>
    <w:rsid w:val="00286682"/>
    <w:rsid w:val="00293FC9"/>
    <w:rsid w:val="00294635"/>
    <w:rsid w:val="002A3C32"/>
    <w:rsid w:val="002A3FA6"/>
    <w:rsid w:val="002A4816"/>
    <w:rsid w:val="002B3F41"/>
    <w:rsid w:val="002B4D16"/>
    <w:rsid w:val="002C24FB"/>
    <w:rsid w:val="002D1EB6"/>
    <w:rsid w:val="002D313B"/>
    <w:rsid w:val="002E0A24"/>
    <w:rsid w:val="002E4538"/>
    <w:rsid w:val="002E52F8"/>
    <w:rsid w:val="002F36AD"/>
    <w:rsid w:val="002F6562"/>
    <w:rsid w:val="00301C7C"/>
    <w:rsid w:val="003048C0"/>
    <w:rsid w:val="0030645F"/>
    <w:rsid w:val="00311BA0"/>
    <w:rsid w:val="00312907"/>
    <w:rsid w:val="00312DA2"/>
    <w:rsid w:val="00313D4D"/>
    <w:rsid w:val="00315E8C"/>
    <w:rsid w:val="00327050"/>
    <w:rsid w:val="003439EB"/>
    <w:rsid w:val="003650AE"/>
    <w:rsid w:val="0036512E"/>
    <w:rsid w:val="00366ECE"/>
    <w:rsid w:val="00374BCD"/>
    <w:rsid w:val="00375D03"/>
    <w:rsid w:val="003806AA"/>
    <w:rsid w:val="00387EF7"/>
    <w:rsid w:val="003941FC"/>
    <w:rsid w:val="00394438"/>
    <w:rsid w:val="00394A71"/>
    <w:rsid w:val="003966B5"/>
    <w:rsid w:val="00396EBB"/>
    <w:rsid w:val="00397176"/>
    <w:rsid w:val="003B7DA0"/>
    <w:rsid w:val="003C3132"/>
    <w:rsid w:val="003D0E00"/>
    <w:rsid w:val="003D7569"/>
    <w:rsid w:val="003E0679"/>
    <w:rsid w:val="003E2BC7"/>
    <w:rsid w:val="00404169"/>
    <w:rsid w:val="00404A99"/>
    <w:rsid w:val="00427A5B"/>
    <w:rsid w:val="00461A09"/>
    <w:rsid w:val="00470C57"/>
    <w:rsid w:val="00476A7D"/>
    <w:rsid w:val="00496C53"/>
    <w:rsid w:val="004A13E8"/>
    <w:rsid w:val="004A2C7B"/>
    <w:rsid w:val="004C15F8"/>
    <w:rsid w:val="004D3A59"/>
    <w:rsid w:val="004D643D"/>
    <w:rsid w:val="004E29E1"/>
    <w:rsid w:val="004F166E"/>
    <w:rsid w:val="00511C14"/>
    <w:rsid w:val="0051591F"/>
    <w:rsid w:val="00523AB9"/>
    <w:rsid w:val="0052641E"/>
    <w:rsid w:val="005301F0"/>
    <w:rsid w:val="00532A49"/>
    <w:rsid w:val="0053636A"/>
    <w:rsid w:val="00543757"/>
    <w:rsid w:val="0055207B"/>
    <w:rsid w:val="005545CE"/>
    <w:rsid w:val="00567C43"/>
    <w:rsid w:val="00584098"/>
    <w:rsid w:val="005915D8"/>
    <w:rsid w:val="00592C32"/>
    <w:rsid w:val="005A001B"/>
    <w:rsid w:val="005A35CC"/>
    <w:rsid w:val="005C1F25"/>
    <w:rsid w:val="005C21BC"/>
    <w:rsid w:val="005C36C5"/>
    <w:rsid w:val="005E3642"/>
    <w:rsid w:val="005E56F0"/>
    <w:rsid w:val="005F31E5"/>
    <w:rsid w:val="006003CF"/>
    <w:rsid w:val="006010CF"/>
    <w:rsid w:val="00603B59"/>
    <w:rsid w:val="00611003"/>
    <w:rsid w:val="00626AB5"/>
    <w:rsid w:val="00634127"/>
    <w:rsid w:val="006360A0"/>
    <w:rsid w:val="006449D9"/>
    <w:rsid w:val="00646CA6"/>
    <w:rsid w:val="00674CA1"/>
    <w:rsid w:val="00676741"/>
    <w:rsid w:val="00676CA0"/>
    <w:rsid w:val="00680FBA"/>
    <w:rsid w:val="006834D6"/>
    <w:rsid w:val="006855A3"/>
    <w:rsid w:val="00686DEB"/>
    <w:rsid w:val="00693E14"/>
    <w:rsid w:val="0069441B"/>
    <w:rsid w:val="006A6A44"/>
    <w:rsid w:val="006A7876"/>
    <w:rsid w:val="006A7924"/>
    <w:rsid w:val="006B2687"/>
    <w:rsid w:val="006D17FE"/>
    <w:rsid w:val="006D56A9"/>
    <w:rsid w:val="006F07CF"/>
    <w:rsid w:val="006F43D0"/>
    <w:rsid w:val="006F764E"/>
    <w:rsid w:val="00703151"/>
    <w:rsid w:val="007039E9"/>
    <w:rsid w:val="00705396"/>
    <w:rsid w:val="007053A9"/>
    <w:rsid w:val="007159DD"/>
    <w:rsid w:val="00717E08"/>
    <w:rsid w:val="007235CB"/>
    <w:rsid w:val="0072398D"/>
    <w:rsid w:val="00731AAC"/>
    <w:rsid w:val="00735AAE"/>
    <w:rsid w:val="007376DF"/>
    <w:rsid w:val="007430CE"/>
    <w:rsid w:val="007435FD"/>
    <w:rsid w:val="00746D06"/>
    <w:rsid w:val="00747056"/>
    <w:rsid w:val="0075294F"/>
    <w:rsid w:val="00757A45"/>
    <w:rsid w:val="007658C0"/>
    <w:rsid w:val="00770484"/>
    <w:rsid w:val="007704B3"/>
    <w:rsid w:val="007711E6"/>
    <w:rsid w:val="007765BA"/>
    <w:rsid w:val="00781A23"/>
    <w:rsid w:val="007954E1"/>
    <w:rsid w:val="00797CAE"/>
    <w:rsid w:val="007B4F27"/>
    <w:rsid w:val="007C1939"/>
    <w:rsid w:val="007C357F"/>
    <w:rsid w:val="007D562D"/>
    <w:rsid w:val="007E1B57"/>
    <w:rsid w:val="007E2A16"/>
    <w:rsid w:val="007E33E4"/>
    <w:rsid w:val="007E3867"/>
    <w:rsid w:val="007E4835"/>
    <w:rsid w:val="007E4B2F"/>
    <w:rsid w:val="007E5314"/>
    <w:rsid w:val="007E71F5"/>
    <w:rsid w:val="007F0F5A"/>
    <w:rsid w:val="007F1207"/>
    <w:rsid w:val="007F1A5B"/>
    <w:rsid w:val="00812E32"/>
    <w:rsid w:val="0081786E"/>
    <w:rsid w:val="00820531"/>
    <w:rsid w:val="008307D4"/>
    <w:rsid w:val="008339BB"/>
    <w:rsid w:val="008422D8"/>
    <w:rsid w:val="00843506"/>
    <w:rsid w:val="00843ED3"/>
    <w:rsid w:val="008477CD"/>
    <w:rsid w:val="00865EE0"/>
    <w:rsid w:val="008749FB"/>
    <w:rsid w:val="00875B9B"/>
    <w:rsid w:val="008767ED"/>
    <w:rsid w:val="008905F9"/>
    <w:rsid w:val="0089282C"/>
    <w:rsid w:val="00892C83"/>
    <w:rsid w:val="008943D4"/>
    <w:rsid w:val="0089574F"/>
    <w:rsid w:val="008A7E2A"/>
    <w:rsid w:val="008B51FF"/>
    <w:rsid w:val="008B68B9"/>
    <w:rsid w:val="008C1F51"/>
    <w:rsid w:val="008C69A6"/>
    <w:rsid w:val="008D069E"/>
    <w:rsid w:val="008D22FB"/>
    <w:rsid w:val="008D538C"/>
    <w:rsid w:val="008E7C08"/>
    <w:rsid w:val="008F0CE8"/>
    <w:rsid w:val="00913BFE"/>
    <w:rsid w:val="00917E04"/>
    <w:rsid w:val="00937550"/>
    <w:rsid w:val="009377D0"/>
    <w:rsid w:val="00937EEE"/>
    <w:rsid w:val="00950058"/>
    <w:rsid w:val="009520C5"/>
    <w:rsid w:val="009534E9"/>
    <w:rsid w:val="009617A4"/>
    <w:rsid w:val="0096380A"/>
    <w:rsid w:val="00965190"/>
    <w:rsid w:val="009658F3"/>
    <w:rsid w:val="0096687D"/>
    <w:rsid w:val="00971CCD"/>
    <w:rsid w:val="00972937"/>
    <w:rsid w:val="00983C39"/>
    <w:rsid w:val="00986F31"/>
    <w:rsid w:val="00990ED9"/>
    <w:rsid w:val="00992A11"/>
    <w:rsid w:val="009974D9"/>
    <w:rsid w:val="009A1831"/>
    <w:rsid w:val="009B1254"/>
    <w:rsid w:val="009B1854"/>
    <w:rsid w:val="009B46C3"/>
    <w:rsid w:val="009D0AEE"/>
    <w:rsid w:val="009D2917"/>
    <w:rsid w:val="009D477B"/>
    <w:rsid w:val="009D527E"/>
    <w:rsid w:val="009E6B8C"/>
    <w:rsid w:val="00A21FE4"/>
    <w:rsid w:val="00A2494C"/>
    <w:rsid w:val="00A40479"/>
    <w:rsid w:val="00A541E1"/>
    <w:rsid w:val="00A551B8"/>
    <w:rsid w:val="00A60E5D"/>
    <w:rsid w:val="00A62FB6"/>
    <w:rsid w:val="00A6682D"/>
    <w:rsid w:val="00A7213E"/>
    <w:rsid w:val="00A824F5"/>
    <w:rsid w:val="00A87243"/>
    <w:rsid w:val="00A90775"/>
    <w:rsid w:val="00A928FA"/>
    <w:rsid w:val="00A95CB4"/>
    <w:rsid w:val="00AA16CF"/>
    <w:rsid w:val="00AB3ACC"/>
    <w:rsid w:val="00AB64D6"/>
    <w:rsid w:val="00AC21DD"/>
    <w:rsid w:val="00AD0259"/>
    <w:rsid w:val="00AD1AC7"/>
    <w:rsid w:val="00AD63B0"/>
    <w:rsid w:val="00AE4B71"/>
    <w:rsid w:val="00AE6506"/>
    <w:rsid w:val="00AF0DBC"/>
    <w:rsid w:val="00B20957"/>
    <w:rsid w:val="00B33BAB"/>
    <w:rsid w:val="00B33E22"/>
    <w:rsid w:val="00B36C0A"/>
    <w:rsid w:val="00B55F36"/>
    <w:rsid w:val="00B6020A"/>
    <w:rsid w:val="00B80008"/>
    <w:rsid w:val="00B81C26"/>
    <w:rsid w:val="00B85CC2"/>
    <w:rsid w:val="00B86F34"/>
    <w:rsid w:val="00B91259"/>
    <w:rsid w:val="00B91625"/>
    <w:rsid w:val="00B91D2A"/>
    <w:rsid w:val="00BB1389"/>
    <w:rsid w:val="00BB3CF5"/>
    <w:rsid w:val="00BB5332"/>
    <w:rsid w:val="00BC3D35"/>
    <w:rsid w:val="00BD0B0A"/>
    <w:rsid w:val="00BD7191"/>
    <w:rsid w:val="00BE102B"/>
    <w:rsid w:val="00BE26DA"/>
    <w:rsid w:val="00BF2AAE"/>
    <w:rsid w:val="00BF734C"/>
    <w:rsid w:val="00C05B69"/>
    <w:rsid w:val="00C10424"/>
    <w:rsid w:val="00C236FA"/>
    <w:rsid w:val="00C259C8"/>
    <w:rsid w:val="00C31AEC"/>
    <w:rsid w:val="00C40FDD"/>
    <w:rsid w:val="00C4577F"/>
    <w:rsid w:val="00C46447"/>
    <w:rsid w:val="00C46C39"/>
    <w:rsid w:val="00C54212"/>
    <w:rsid w:val="00C71A2B"/>
    <w:rsid w:val="00C749EF"/>
    <w:rsid w:val="00C761B6"/>
    <w:rsid w:val="00C80902"/>
    <w:rsid w:val="00C82AEB"/>
    <w:rsid w:val="00C9377C"/>
    <w:rsid w:val="00C94D2A"/>
    <w:rsid w:val="00CA444B"/>
    <w:rsid w:val="00CB1BFA"/>
    <w:rsid w:val="00CB7947"/>
    <w:rsid w:val="00CE13CF"/>
    <w:rsid w:val="00CE455A"/>
    <w:rsid w:val="00CF566B"/>
    <w:rsid w:val="00CF6B28"/>
    <w:rsid w:val="00CF6CFF"/>
    <w:rsid w:val="00D03B74"/>
    <w:rsid w:val="00D10212"/>
    <w:rsid w:val="00D124E6"/>
    <w:rsid w:val="00D13CBC"/>
    <w:rsid w:val="00D15B05"/>
    <w:rsid w:val="00D2444C"/>
    <w:rsid w:val="00D3136B"/>
    <w:rsid w:val="00D3219E"/>
    <w:rsid w:val="00D606EF"/>
    <w:rsid w:val="00D62601"/>
    <w:rsid w:val="00D66E76"/>
    <w:rsid w:val="00D9399E"/>
    <w:rsid w:val="00D94354"/>
    <w:rsid w:val="00D972D0"/>
    <w:rsid w:val="00DA54E3"/>
    <w:rsid w:val="00DB332E"/>
    <w:rsid w:val="00DB6F8D"/>
    <w:rsid w:val="00DC5143"/>
    <w:rsid w:val="00DD7CF7"/>
    <w:rsid w:val="00DE5F0B"/>
    <w:rsid w:val="00DF54D9"/>
    <w:rsid w:val="00DF64C6"/>
    <w:rsid w:val="00E00854"/>
    <w:rsid w:val="00E01B69"/>
    <w:rsid w:val="00E17B73"/>
    <w:rsid w:val="00E22073"/>
    <w:rsid w:val="00E2583F"/>
    <w:rsid w:val="00E26D60"/>
    <w:rsid w:val="00E402D7"/>
    <w:rsid w:val="00E4075B"/>
    <w:rsid w:val="00E41CAD"/>
    <w:rsid w:val="00E54B73"/>
    <w:rsid w:val="00E57DD5"/>
    <w:rsid w:val="00E616BC"/>
    <w:rsid w:val="00E61CD5"/>
    <w:rsid w:val="00E6221E"/>
    <w:rsid w:val="00E62E6E"/>
    <w:rsid w:val="00E65ABB"/>
    <w:rsid w:val="00E73E66"/>
    <w:rsid w:val="00E774BC"/>
    <w:rsid w:val="00E80F25"/>
    <w:rsid w:val="00E92640"/>
    <w:rsid w:val="00EA1953"/>
    <w:rsid w:val="00EC6AAE"/>
    <w:rsid w:val="00ED0978"/>
    <w:rsid w:val="00ED401A"/>
    <w:rsid w:val="00ED450C"/>
    <w:rsid w:val="00EF0F69"/>
    <w:rsid w:val="00EF22EB"/>
    <w:rsid w:val="00F00C58"/>
    <w:rsid w:val="00F055B7"/>
    <w:rsid w:val="00F12064"/>
    <w:rsid w:val="00F12E7A"/>
    <w:rsid w:val="00F30229"/>
    <w:rsid w:val="00F32BD3"/>
    <w:rsid w:val="00F34310"/>
    <w:rsid w:val="00F34647"/>
    <w:rsid w:val="00F34A26"/>
    <w:rsid w:val="00F35C4E"/>
    <w:rsid w:val="00F44A35"/>
    <w:rsid w:val="00F46F84"/>
    <w:rsid w:val="00F50096"/>
    <w:rsid w:val="00F63A8C"/>
    <w:rsid w:val="00F9482E"/>
    <w:rsid w:val="00F96834"/>
    <w:rsid w:val="00FA6F9D"/>
    <w:rsid w:val="00FB102E"/>
    <w:rsid w:val="00FB5FA6"/>
    <w:rsid w:val="00FB68DB"/>
    <w:rsid w:val="00FC7D7D"/>
    <w:rsid w:val="00FD36FB"/>
    <w:rsid w:val="00FD67F1"/>
    <w:rsid w:val="00FE0E7E"/>
    <w:rsid w:val="00FE2B41"/>
    <w:rsid w:val="00FE7DAC"/>
    <w:rsid w:val="00FF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626AB5"/>
  </w:style>
  <w:style w:type="paragraph" w:customStyle="1" w:styleId="c0">
    <w:name w:val="c0"/>
    <w:basedOn w:val="a"/>
    <w:rsid w:val="0062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26AB5"/>
  </w:style>
  <w:style w:type="character" w:customStyle="1" w:styleId="c9">
    <w:name w:val="c9"/>
    <w:basedOn w:val="a0"/>
    <w:rsid w:val="00626AB5"/>
  </w:style>
  <w:style w:type="paragraph" w:customStyle="1" w:styleId="c3">
    <w:name w:val="c3"/>
    <w:basedOn w:val="a"/>
    <w:rsid w:val="0062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2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ПК1</cp:lastModifiedBy>
  <cp:revision>2</cp:revision>
  <cp:lastPrinted>2024-12-05T21:51:00Z</cp:lastPrinted>
  <dcterms:created xsi:type="dcterms:W3CDTF">2024-12-05T21:37:00Z</dcterms:created>
  <dcterms:modified xsi:type="dcterms:W3CDTF">2024-12-05T21:51:00Z</dcterms:modified>
</cp:coreProperties>
</file>