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877" w:rsidRPr="006E62EA" w:rsidRDefault="00012877" w:rsidP="006E62E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2EA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012877" w:rsidRPr="006E62EA" w:rsidRDefault="00012877" w:rsidP="006E62E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877" w:rsidRPr="006E62EA" w:rsidRDefault="00012877" w:rsidP="006E62E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2EA">
        <w:rPr>
          <w:rFonts w:ascii="Times New Roman" w:hAnsi="Times New Roman" w:cs="Times New Roman"/>
          <w:b/>
          <w:bCs/>
          <w:sz w:val="28"/>
          <w:szCs w:val="28"/>
        </w:rPr>
        <w:t>«Несколько советов для родителей по воспитанию в ребёнке бережного отношения к природе».</w:t>
      </w:r>
    </w:p>
    <w:p w:rsidR="00012877" w:rsidRPr="006E62EA" w:rsidRDefault="00012877" w:rsidP="006E62E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877" w:rsidRPr="00012877" w:rsidRDefault="00012877" w:rsidP="000128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Природа наш общий дом, где все явления закономерны и живая природа, и неживая природа сосуществуют в единой, очень крепкой взаимоподчинённой связи. Все живые существа подчиняются законам мироздания. Связи эти, как правило, очень хрупкие, нарушения которых приводит к необратимым последствиям в природе.</w:t>
      </w:r>
    </w:p>
    <w:p w:rsidR="00012877" w:rsidRDefault="00012877" w:rsidP="000128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Заботиться об охране природы должен каждый человек на земле. Потому что мы не отделяемая часть её, притом ещё и разумная!</w:t>
      </w:r>
    </w:p>
    <w:p w:rsidR="00012877" w:rsidRPr="00012877" w:rsidRDefault="00012877" w:rsidP="000128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Экологическую культуру ребёнку необходимо прививать с раннего детства. Самостоятельно выйдя за порог, он изучает окружающую природу всеми органами чувств. С этого момента полезно родителям быть предельно внимательными к вопросам безопасности ребенка. Так как мир вокруг нас волшебен и прекрасен, так же он и может быть опасным. Позиция взрослого должна быть достаточно активной, чтобы удовлетворить пытливый ум ребёнка. Родитель должен быть добрым наставником и активным рассказчиком. Ваши активные объяснения, беседы, наставления должны подкрепляться личным примером. Потому что ребёнок формирует модель поведения – отношения, к окружающему миру наблюдая за вами, копирует ваше поведение!</w:t>
      </w:r>
    </w:p>
    <w:p w:rsidR="00012877" w:rsidRPr="00012877" w:rsidRDefault="00012877" w:rsidP="000128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В воспитании так же приветствуется единство требований всех участников процесса (т. е. все члены семьи должны разделять ваши взгляды в воспитании).</w:t>
      </w:r>
    </w:p>
    <w:p w:rsidR="00012877" w:rsidRPr="00012877" w:rsidRDefault="00012877" w:rsidP="000128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Так же необходимо учитывать индивидуальный возрастной подход (т. е. объяснять ребёнку нужно понятными для него словами).</w:t>
      </w:r>
    </w:p>
    <w:p w:rsidR="00012877" w:rsidRPr="00012877" w:rsidRDefault="00012877" w:rsidP="000128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Проявляйте достаточную твёрдость и обоснованность в своих объяснениях в процессе воспитания, тогда увидите результат.</w:t>
      </w:r>
    </w:p>
    <w:p w:rsidR="00012877" w:rsidRPr="00012877" w:rsidRDefault="00012877" w:rsidP="000128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Бережное, тактичное общение с природой следует удовлетворять с учётом времени года. Рекомендуется совершать совместные прогулки в парк, лес, поле, к водоёму. Совершая прогулки, одевайтесь по погоде и не оставляйте после себя мусор!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2877">
        <w:rPr>
          <w:rFonts w:ascii="Times New Roman" w:hAnsi="Times New Roman" w:cs="Times New Roman"/>
          <w:i/>
          <w:sz w:val="28"/>
          <w:szCs w:val="28"/>
          <w:u w:val="single"/>
        </w:rPr>
        <w:t>Осенью: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- наблюдение за семенами их разнообразием и приспособлению к распространению в природе. Бережное обращение с семенами, хранение их в закромах.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- наблюдение за погодой. Объяснять, что нет плохой погоды в природе. Что выпадающие осенью осадки необходимы земле для насыщения её влагой.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- наблюдение за деревьями. Объяснять, что деревья готовятся ко «сну» и поэтому сбрасывают листья, если они этого не сделают, они зимой погибнут. Формировать способность воспринимать красоту природы, развивать желание радоваться и удивляться в процессе общения с природой, замечать красивое в окружающем мире.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lastRenderedPageBreak/>
        <w:t>- проявлять заботу о многолетних растениях, укрывать опавшими листьями корни деревьев и кустов.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- изготовление и развешивание кормушек для зимующих птиц, постоянный патронаж птиц в холодное время года.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- объяснить ребёнку, что животных в осеннее время беспокоить нельзя, в это время у животных снижается активность, нужно проявлять внимательное отношение к ним, не шуметь в лесу, парке, на водоёме. Шумные действия могут спровоцировать агрессивное поведение у животных.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2877">
        <w:rPr>
          <w:rFonts w:ascii="Times New Roman" w:hAnsi="Times New Roman" w:cs="Times New Roman"/>
          <w:i/>
          <w:sz w:val="28"/>
          <w:szCs w:val="28"/>
          <w:u w:val="single"/>
        </w:rPr>
        <w:t>Зимой: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- наблюдение за погодой, падающим снегом, красот</w:t>
      </w:r>
      <w:r>
        <w:rPr>
          <w:rFonts w:ascii="Times New Roman" w:hAnsi="Times New Roman" w:cs="Times New Roman"/>
          <w:sz w:val="28"/>
          <w:szCs w:val="28"/>
        </w:rPr>
        <w:t>ой зимней природы родного края.</w:t>
      </w:r>
      <w:r w:rsidRPr="00012877">
        <w:rPr>
          <w:rFonts w:ascii="Times New Roman" w:hAnsi="Times New Roman" w:cs="Times New Roman"/>
          <w:sz w:val="28"/>
          <w:szCs w:val="28"/>
        </w:rPr>
        <w:t xml:space="preserve"> Объяснять ребёнку назначение снега, рассказать детям то, что снег напитывает землю водой и полезными солями. Человек на такой земле сможет вырастить хороший урожай. Земля под снегом отдыхает, становится плодородной.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- наблюдать за деревьями в снежном уборе. Участвовать в совместных рейдах по утеплению деревьев и кустарников снегом, препятствующим замерзанию.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- вести систематичное наблюдение за птицами зимой, следить за чистотой кормушек и наполняемостью их кормом.</w:t>
      </w:r>
    </w:p>
    <w:p w:rsidR="00820131" w:rsidRDefault="00012877" w:rsidP="00012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- совершать прогулки в лес, парк, поле. Оставлять на пнях прикормки для лесных жителей. Вести себя в лесу тихо. Собираясь на экскурсию, одевайтесь по погоде, не допускайте переохлаждения.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2877">
        <w:rPr>
          <w:rFonts w:ascii="Times New Roman" w:hAnsi="Times New Roman" w:cs="Times New Roman"/>
          <w:i/>
          <w:sz w:val="28"/>
          <w:szCs w:val="28"/>
          <w:u w:val="single"/>
        </w:rPr>
        <w:t>Весной: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- рекомендуется наблюдать за погодой весной. Обращать внимание на появление тёплых дней, на то, как пахнет воздух весной, на то, что день стал длиннее, а ночь короче, погода очень переменчивая. Уточнить знания о видах осадков их значении для растений и животных. Во время прогулок одевайтесь по погоде, не допускайте переохлаждения.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- совершая прогулки, рассказать ребёнку, что весной природа просыпается от сна, появляются молодые побеги, почки они очень хрупкие и нежные. И рассматривать их можно очень аккуратно, стараться не навредить.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- пригласить ребёнка рассмотреть появившуюся свежую траву, обратить внимание на её цвет и запах. Объяснить ребёнку, что ходить нужно аккуратно, не топтать её, потому что она является кормом для многих животных, ослабевших после зимы.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- совершить прогулку можно к цветочной клумбе. Рассмотреть появившиеся цветы на ней. Рассказать ребёнку, что цветы являются украшением нашей земли и безрассудно их рвать нельзя, помимо этого они являются источником питания для многих насекомых. Полезно прививать экологическую культуру в результате совершения совместных, посильных трудовых действий с детьми (высаживание рассады, полив растений, рыхление почвы, подвязывание к опоре и т. д.)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- прогуливаясь по парку, лесу, лугу, объясняйте ребёнка, что животных, пробудившихся от зимней спячки лучше не трогать. Лишнее беспокойство может им навредить и для ребёнка встреча с животным может быть опасной.</w:t>
      </w:r>
    </w:p>
    <w:p w:rsidR="00012877" w:rsidRDefault="00012877" w:rsidP="00012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lastRenderedPageBreak/>
        <w:t>- весна – время гнездования птиц. Рассказывать детям о жизни птиц весной, вести наблюдения за ними. Объяснить, что ломать гнёзда птиц нельзя, шуметь вблизи имеющихся гнёзд запрещено. Так как это может помешать птицам, вывести птенцов и продолжить свой род. Попробовать вместе соорудить скворечники для прилетевших скворцов.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2877">
        <w:rPr>
          <w:rFonts w:ascii="Times New Roman" w:hAnsi="Times New Roman" w:cs="Times New Roman"/>
          <w:i/>
          <w:sz w:val="28"/>
          <w:szCs w:val="28"/>
          <w:u w:val="single"/>
        </w:rPr>
        <w:t>Летом: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- наблюдать за многообразным цветением клумбы в летний период. Рассматривать вновь распустившиеся цветы, напоминать детям о необходимости аккуратного обращения с украшением земли.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- в ходе совершения трудовых действий на клумбах и огородах, прививать заботливое отношение к цветам и растениям (поливать, рыхлить почву, прореживать растения, пересаживать, создавать затенения от активного солнца).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- в это время года, можно легко наблюдать за жизнью насекомых. Рассказывать ребёнку о многообразии, строении, приспособительных особенностях, пользе, вреде, чудесах превращения.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- совершая прогулки, можно понаблюдать за птицами и их потомством. В засушливое время можно для птиц изготовить поилки и следить за их состоянием.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- полезными будут так же наблюдения и за животными. Обращать внимание на то, как ведут себя животные в жаркое время года, как они выглядят, что едят и т. д.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- совершая прогулки, помните о безопасности, не допускайте перегрева на солнце, пусть общение с животным миром не будет излишне настойчивым с вашей и ребёнка стороны.</w:t>
      </w:r>
    </w:p>
    <w:p w:rsidR="00012877" w:rsidRPr="00012877" w:rsidRDefault="00012877" w:rsidP="000128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Помните, что человек – самое совершенное творение природы. В его силах сохранить и приумножить всю красоту окружающего мира!</w:t>
      </w:r>
    </w:p>
    <w:p w:rsidR="00012877" w:rsidRPr="00012877" w:rsidRDefault="00012877" w:rsidP="000128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12877">
        <w:rPr>
          <w:rFonts w:ascii="Times New Roman" w:hAnsi="Times New Roman" w:cs="Times New Roman"/>
          <w:sz w:val="28"/>
          <w:szCs w:val="28"/>
        </w:rPr>
        <w:t>Давайте будем жить в дружном согласии с природой. Охранять и бережно относиться к её дарам!</w:t>
      </w:r>
    </w:p>
    <w:p w:rsidR="00012877" w:rsidRPr="00012877" w:rsidRDefault="00012877" w:rsidP="000128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877" w:rsidRDefault="00012877" w:rsidP="006E62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2877" w:rsidRPr="006E62EA" w:rsidRDefault="006E62EA" w:rsidP="006E62EA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E62E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12877" w:rsidRPr="006E62EA">
        <w:rPr>
          <w:rFonts w:ascii="Times New Roman" w:hAnsi="Times New Roman" w:cs="Times New Roman"/>
          <w:b/>
          <w:bCs/>
          <w:sz w:val="28"/>
          <w:szCs w:val="28"/>
        </w:rPr>
        <w:t>одготовил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12877" w:rsidRPr="006E62EA" w:rsidRDefault="006E62EA" w:rsidP="006E62EA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12877" w:rsidRPr="006E62EA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Pr="006E62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2877" w:rsidRPr="006E62EA">
        <w:rPr>
          <w:rFonts w:ascii="Times New Roman" w:hAnsi="Times New Roman" w:cs="Times New Roman"/>
          <w:b/>
          <w:bCs/>
          <w:sz w:val="28"/>
          <w:szCs w:val="28"/>
        </w:rPr>
        <w:t>Докина</w:t>
      </w:r>
      <w:proofErr w:type="spellEnd"/>
      <w:r w:rsidR="00012877" w:rsidRPr="006E62EA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bookmarkStart w:id="0" w:name="_GoBack"/>
      <w:bookmarkEnd w:id="0"/>
      <w:r w:rsidR="00012877" w:rsidRPr="006E62EA">
        <w:rPr>
          <w:rFonts w:ascii="Times New Roman" w:hAnsi="Times New Roman" w:cs="Times New Roman"/>
          <w:b/>
          <w:bCs/>
          <w:sz w:val="28"/>
          <w:szCs w:val="28"/>
        </w:rPr>
        <w:t>.В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012877" w:rsidRPr="006E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877"/>
    <w:rsid w:val="00012877"/>
    <w:rsid w:val="006E62EA"/>
    <w:rsid w:val="0082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D702"/>
  <w15:chartTrackingRefBased/>
  <w15:docId w15:val="{0AF93D1B-A20F-4D2B-A47A-4A924896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2024-11-07T21:13:00Z</dcterms:created>
  <dcterms:modified xsi:type="dcterms:W3CDTF">2024-11-11T08:18:00Z</dcterms:modified>
</cp:coreProperties>
</file>