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799" w:rsidRPr="00FF3799" w:rsidRDefault="006A7912" w:rsidP="00FF3799">
      <w:pPr>
        <w:pStyle w:val="zfr3q"/>
        <w:spacing w:before="0" w:beforeAutospacing="0" w:after="200" w:afterAutospacing="0"/>
        <w:jc w:val="center"/>
        <w:rPr>
          <w:rFonts w:ascii="Open Sans" w:hAnsi="Open Sans"/>
          <w:b/>
          <w:color w:val="212121"/>
          <w:sz w:val="26"/>
          <w:szCs w:val="26"/>
        </w:rPr>
      </w:pPr>
      <w:r>
        <w:rPr>
          <w:rStyle w:val="c9dxtc"/>
          <w:b/>
          <w:color w:val="000000"/>
          <w:sz w:val="28"/>
          <w:szCs w:val="28"/>
          <w:u w:val="single"/>
        </w:rPr>
        <w:t>Конспект занятия для детей младшего дошкольного возраста:</w:t>
      </w:r>
    </w:p>
    <w:p w:rsidR="00FF3799" w:rsidRPr="006A7912" w:rsidRDefault="0095798C" w:rsidP="0095798C">
      <w:pPr>
        <w:pStyle w:val="zfr3q"/>
        <w:spacing w:before="0" w:beforeAutospacing="0" w:after="200" w:afterAutospacing="0"/>
        <w:jc w:val="center"/>
        <w:rPr>
          <w:rFonts w:ascii="Open Sans" w:hAnsi="Open Sans"/>
          <w:b/>
          <w:color w:val="212121"/>
          <w:sz w:val="26"/>
          <w:szCs w:val="26"/>
          <w:u w:val="single"/>
        </w:rPr>
      </w:pPr>
      <w:r w:rsidRPr="006A7912">
        <w:rPr>
          <w:rStyle w:val="c9dxtc"/>
          <w:b/>
          <w:color w:val="000000"/>
          <w:sz w:val="28"/>
          <w:szCs w:val="28"/>
          <w:u w:val="single"/>
        </w:rPr>
        <w:t>«</w:t>
      </w:r>
      <w:r w:rsidR="00FF3799" w:rsidRPr="006A7912">
        <w:rPr>
          <w:rStyle w:val="c9dxtc"/>
          <w:b/>
          <w:color w:val="000000"/>
          <w:sz w:val="28"/>
          <w:szCs w:val="28"/>
          <w:u w:val="single"/>
        </w:rPr>
        <w:t>Кукла Катя поёт и пляшет</w:t>
      </w:r>
      <w:r w:rsidRPr="006A7912">
        <w:rPr>
          <w:rStyle w:val="c9dxtc"/>
          <w:b/>
          <w:color w:val="000000"/>
          <w:sz w:val="28"/>
          <w:szCs w:val="28"/>
          <w:u w:val="single"/>
        </w:rPr>
        <w:t>»</w:t>
      </w:r>
      <w:r w:rsidR="00FF3799" w:rsidRPr="006A7912">
        <w:rPr>
          <w:rStyle w:val="c9dxtc"/>
          <w:b/>
          <w:color w:val="000000"/>
          <w:sz w:val="28"/>
          <w:szCs w:val="28"/>
          <w:u w:val="single"/>
        </w:rPr>
        <w:t>.</w:t>
      </w:r>
    </w:p>
    <w:p w:rsidR="00FF3799" w:rsidRPr="00FF3799" w:rsidRDefault="00FF3799" w:rsidP="00FF3799">
      <w:pPr>
        <w:pStyle w:val="zfr3q"/>
        <w:spacing w:before="0" w:beforeAutospacing="0" w:after="200" w:afterAutospacing="0"/>
        <w:jc w:val="both"/>
        <w:rPr>
          <w:rFonts w:ascii="Open Sans" w:hAnsi="Open Sans"/>
          <w:b/>
          <w:color w:val="212121"/>
          <w:sz w:val="26"/>
          <w:szCs w:val="26"/>
        </w:rPr>
      </w:pPr>
      <w:r w:rsidRPr="00FF3799">
        <w:rPr>
          <w:rStyle w:val="c9dxtc"/>
          <w:b/>
          <w:color w:val="000000"/>
          <w:sz w:val="28"/>
          <w:szCs w:val="28"/>
        </w:rPr>
        <w:t> </w:t>
      </w:r>
      <w:r w:rsidRPr="00FF3799">
        <w:rPr>
          <w:rStyle w:val="c9dxtc"/>
          <w:b/>
          <w:color w:val="000000"/>
          <w:sz w:val="28"/>
          <w:szCs w:val="28"/>
          <w:u w:val="single"/>
        </w:rPr>
        <w:t>Дидактическая задача:</w:t>
      </w:r>
    </w:p>
    <w:p w:rsidR="00FF3799" w:rsidRDefault="00FF3799" w:rsidP="00FF3799">
      <w:pPr>
        <w:pStyle w:val="zfr3q"/>
        <w:spacing w:before="0" w:beforeAutospacing="0" w:after="200" w:afterAutospacing="0"/>
        <w:jc w:val="both"/>
        <w:rPr>
          <w:rFonts w:ascii="Open Sans" w:hAnsi="Open Sans"/>
          <w:color w:val="212121"/>
          <w:sz w:val="26"/>
          <w:szCs w:val="26"/>
        </w:rPr>
      </w:pPr>
      <w:r>
        <w:rPr>
          <w:rStyle w:val="c9dxtc"/>
          <w:color w:val="000000"/>
          <w:sz w:val="28"/>
          <w:szCs w:val="28"/>
        </w:rPr>
        <w:t>- Развивать речевой слух, понимание речи окружающих и собственную активную речь.</w:t>
      </w:r>
    </w:p>
    <w:p w:rsidR="00FF3799" w:rsidRDefault="00FF3799" w:rsidP="00FF3799">
      <w:pPr>
        <w:pStyle w:val="zfr3q"/>
        <w:spacing w:before="0" w:beforeAutospacing="0" w:after="200" w:afterAutospacing="0"/>
        <w:jc w:val="both"/>
        <w:rPr>
          <w:rFonts w:ascii="Open Sans" w:hAnsi="Open Sans"/>
          <w:color w:val="212121"/>
          <w:sz w:val="26"/>
          <w:szCs w:val="26"/>
        </w:rPr>
      </w:pPr>
      <w:r>
        <w:rPr>
          <w:rStyle w:val="c9dxtc"/>
          <w:color w:val="000000"/>
          <w:sz w:val="28"/>
          <w:szCs w:val="28"/>
        </w:rPr>
        <w:t>- Учить детей звукосочетанию «ля-ля», развивать способность подражания звукосочетаниям и простым словам.</w:t>
      </w:r>
    </w:p>
    <w:p w:rsidR="00FF3799" w:rsidRDefault="00FF3799" w:rsidP="00FF3799">
      <w:pPr>
        <w:pStyle w:val="zfr3q"/>
        <w:spacing w:before="0" w:beforeAutospacing="0" w:after="200" w:afterAutospacing="0"/>
        <w:jc w:val="both"/>
        <w:rPr>
          <w:rFonts w:ascii="Open Sans" w:hAnsi="Open Sans"/>
          <w:color w:val="212121"/>
          <w:sz w:val="26"/>
          <w:szCs w:val="26"/>
        </w:rPr>
      </w:pPr>
      <w:r w:rsidRPr="00FF3799">
        <w:rPr>
          <w:rStyle w:val="c9dxtc"/>
          <w:b/>
          <w:color w:val="000000"/>
          <w:sz w:val="28"/>
          <w:szCs w:val="28"/>
          <w:u w:val="single"/>
        </w:rPr>
        <w:t>Материал</w:t>
      </w:r>
      <w:r w:rsidRPr="00FF3799">
        <w:rPr>
          <w:rStyle w:val="c9dxtc"/>
          <w:b/>
          <w:color w:val="000000"/>
          <w:sz w:val="28"/>
          <w:szCs w:val="28"/>
        </w:rPr>
        <w:t>:</w:t>
      </w:r>
      <w:r>
        <w:rPr>
          <w:rStyle w:val="c9dxtc"/>
          <w:color w:val="000000"/>
          <w:sz w:val="28"/>
          <w:szCs w:val="28"/>
        </w:rPr>
        <w:t xml:space="preserve"> кукла, нарядно одетая.</w:t>
      </w:r>
    </w:p>
    <w:p w:rsidR="00FF3799" w:rsidRPr="00FF3799" w:rsidRDefault="00FF3799" w:rsidP="00FF3799">
      <w:pPr>
        <w:pStyle w:val="zfr3q"/>
        <w:spacing w:before="0" w:beforeAutospacing="0" w:after="200" w:afterAutospacing="0"/>
        <w:jc w:val="both"/>
        <w:rPr>
          <w:rFonts w:ascii="Open Sans" w:hAnsi="Open Sans"/>
          <w:b/>
          <w:color w:val="212121"/>
          <w:sz w:val="26"/>
          <w:szCs w:val="26"/>
        </w:rPr>
      </w:pPr>
      <w:r w:rsidRPr="00FF3799">
        <w:rPr>
          <w:rStyle w:val="c9dxtc"/>
          <w:b/>
          <w:color w:val="000000"/>
          <w:sz w:val="28"/>
          <w:szCs w:val="28"/>
          <w:u w:val="single"/>
        </w:rPr>
        <w:t>Ход занятия.</w:t>
      </w:r>
    </w:p>
    <w:p w:rsidR="00FF3799" w:rsidRDefault="00FF3799" w:rsidP="00FF3799">
      <w:pPr>
        <w:pStyle w:val="zfr3q"/>
        <w:spacing w:before="0" w:beforeAutospacing="0" w:after="0" w:afterAutospacing="0" w:line="360" w:lineRule="auto"/>
        <w:jc w:val="both"/>
        <w:rPr>
          <w:rFonts w:ascii="Open Sans" w:hAnsi="Open Sans"/>
          <w:color w:val="212121"/>
          <w:sz w:val="26"/>
          <w:szCs w:val="26"/>
        </w:rPr>
      </w:pPr>
      <w:r>
        <w:rPr>
          <w:rStyle w:val="c9dxtc"/>
          <w:color w:val="000000"/>
          <w:sz w:val="28"/>
          <w:szCs w:val="28"/>
        </w:rPr>
        <w:t>Перед началом занятия воспитатель ставит в кукольный уголок куклу Катю.</w:t>
      </w:r>
    </w:p>
    <w:p w:rsidR="00FF3799" w:rsidRDefault="00FF3799" w:rsidP="00FF3799">
      <w:pPr>
        <w:pStyle w:val="zfr3q"/>
        <w:spacing w:before="0" w:beforeAutospacing="0" w:after="0" w:afterAutospacing="0" w:line="360" w:lineRule="auto"/>
        <w:jc w:val="both"/>
        <w:rPr>
          <w:rFonts w:ascii="Open Sans" w:hAnsi="Open Sans"/>
          <w:color w:val="212121"/>
          <w:sz w:val="26"/>
          <w:szCs w:val="26"/>
        </w:rPr>
      </w:pPr>
      <w:r>
        <w:rPr>
          <w:rStyle w:val="c9dxtc"/>
          <w:color w:val="000000"/>
          <w:sz w:val="28"/>
          <w:szCs w:val="28"/>
        </w:rPr>
        <w:t>В.: Дети давайте с вами попляшем, ножками потопаем… (разминка «мы топаем ногами»). А теперь немного отдохнём на стульчиках, (приглашает сесть на поставленные полукругом стульчики)</w:t>
      </w:r>
    </w:p>
    <w:p w:rsidR="00FF3799" w:rsidRDefault="00FF3799" w:rsidP="00FF3799">
      <w:pPr>
        <w:pStyle w:val="zfr3q"/>
        <w:spacing w:before="0" w:beforeAutospacing="0" w:after="0" w:afterAutospacing="0" w:line="360" w:lineRule="auto"/>
        <w:jc w:val="both"/>
        <w:rPr>
          <w:rFonts w:ascii="Open Sans" w:hAnsi="Open Sans"/>
          <w:color w:val="212121"/>
          <w:sz w:val="26"/>
          <w:szCs w:val="26"/>
        </w:rPr>
      </w:pPr>
      <w:r>
        <w:rPr>
          <w:rStyle w:val="c9dxtc"/>
          <w:color w:val="000000"/>
          <w:sz w:val="28"/>
          <w:szCs w:val="28"/>
        </w:rPr>
        <w:t>В.: «Кто же к нам сейчас придёт? К нам придёт Катя. Посмотрите, ребятки, кто в уголке стоит? Это Катя. Позовём её все вместе: Катя! Катя» Затем обращается к каждому ребёнку отдельно и побуждает его произносить слово «Катя». После этого берёт на руки куклу и спрашивает: «Катя, ты слышала, как тебя дети звали? Они говорили: «Катя! Катя!» А теперь поздоровайся со всеми детками». Кукла подаёт каждому ребёнку руку, здоровается, воспитатель побуждает детей отвечать на приветствие куклы словом или действием.</w:t>
      </w:r>
    </w:p>
    <w:p w:rsidR="00FF3799" w:rsidRDefault="00FF3799" w:rsidP="00FF3799">
      <w:pPr>
        <w:pStyle w:val="zfr3q"/>
        <w:spacing w:before="0" w:beforeAutospacing="0" w:after="0" w:afterAutospacing="0" w:line="360" w:lineRule="auto"/>
        <w:jc w:val="both"/>
        <w:rPr>
          <w:rFonts w:ascii="Open Sans" w:hAnsi="Open Sans"/>
          <w:color w:val="212121"/>
          <w:sz w:val="26"/>
          <w:szCs w:val="26"/>
        </w:rPr>
      </w:pPr>
      <w:r>
        <w:rPr>
          <w:rStyle w:val="c9dxtc"/>
          <w:color w:val="000000"/>
          <w:sz w:val="28"/>
          <w:szCs w:val="28"/>
        </w:rPr>
        <w:t xml:space="preserve">В.: «Катя, а ты петь умеешь? Спой нам песенку». Воспитатель ставит куклу прямо и начинает петь: «Ляля, ля-ля, ля-ля», слегка раскачивая ее вправо и влево в такт мелодии. (протяжно и негромким словом) Звукосочетание «ля-ля» повторяется несколько раз. Воспитательница приглашает каждого ребёнка петь. После чего одобряет пение всех: «Молодцы, ребятки, хорошо пели. Катя тоже хорошо пела. Катя, а плясать ты умеешь? Посмотрите, Наташа, Андрюша, как пляшет Катя. Трам-там-там. Трам-там-там» Воспитательница берёт куклу за ручки, та в такт бодрой, быстрой, отрывистой мелодии топает ножками по столу, при этом энергично делает </w:t>
      </w:r>
      <w:r>
        <w:rPr>
          <w:rStyle w:val="c9dxtc"/>
          <w:color w:val="000000"/>
          <w:sz w:val="28"/>
          <w:szCs w:val="28"/>
        </w:rPr>
        <w:lastRenderedPageBreak/>
        <w:t>взмахи руками, затем поднимает их вверх и производит круговые движения. Воспитательница побуждает детей петь всем вместе, хвалит их: «Молодцы, ребятки, хорошо пели. Катя хорошо плясала. Устала Катя. Спасибо, Катя, ты хорошо пела и плясала. Приходи к нам ещё. До свидания, Катя! Наташа, Лена, Серёжа, помашите Кате ручкой и скажите: до свидания, Катя».</w:t>
      </w:r>
    </w:p>
    <w:p w:rsidR="00FF3799" w:rsidRDefault="00FF3799" w:rsidP="00FF3799">
      <w:pPr>
        <w:pStyle w:val="zfr3q"/>
        <w:spacing w:before="0" w:beforeAutospacing="0" w:after="0" w:afterAutospacing="0" w:line="360" w:lineRule="auto"/>
        <w:jc w:val="both"/>
        <w:rPr>
          <w:rStyle w:val="c9dxtc"/>
          <w:color w:val="000000"/>
          <w:sz w:val="28"/>
          <w:szCs w:val="28"/>
        </w:rPr>
      </w:pPr>
      <w:r>
        <w:rPr>
          <w:rStyle w:val="c9dxtc"/>
          <w:color w:val="000000"/>
          <w:sz w:val="28"/>
          <w:szCs w:val="28"/>
        </w:rPr>
        <w:t> </w:t>
      </w:r>
      <w:r>
        <w:rPr>
          <w:rStyle w:val="c9dxtc"/>
          <w:color w:val="000000"/>
          <w:sz w:val="28"/>
          <w:szCs w:val="28"/>
        </w:rPr>
        <w:tab/>
        <w:t>В конце занятия воспитательница раздаёт всем куклы для самостоятельной игры и побуждает их одновременно с действиями произносить звукосочетания.</w:t>
      </w:r>
    </w:p>
    <w:p w:rsidR="00FF3799" w:rsidRDefault="00FF3799" w:rsidP="00FF3799">
      <w:pPr>
        <w:pStyle w:val="zfr3q"/>
        <w:spacing w:before="0" w:beforeAutospacing="0" w:after="0" w:afterAutospacing="0" w:line="360" w:lineRule="auto"/>
        <w:jc w:val="right"/>
        <w:rPr>
          <w:rStyle w:val="c9dxtc"/>
          <w:color w:val="000000"/>
          <w:sz w:val="28"/>
          <w:szCs w:val="28"/>
        </w:rPr>
      </w:pPr>
    </w:p>
    <w:p w:rsidR="00FF3799" w:rsidRPr="006A7912" w:rsidRDefault="00FF3799" w:rsidP="00FF3799">
      <w:pPr>
        <w:pStyle w:val="zfr3q"/>
        <w:spacing w:before="0" w:beforeAutospacing="0" w:after="0" w:afterAutospacing="0" w:line="360" w:lineRule="auto"/>
        <w:jc w:val="right"/>
        <w:rPr>
          <w:rFonts w:ascii="Open Sans" w:hAnsi="Open Sans"/>
          <w:b/>
          <w:bCs/>
          <w:color w:val="212121"/>
          <w:sz w:val="26"/>
          <w:szCs w:val="26"/>
        </w:rPr>
      </w:pPr>
      <w:r w:rsidRPr="006A7912">
        <w:rPr>
          <w:rStyle w:val="c9dxtc"/>
          <w:b/>
          <w:bCs/>
          <w:color w:val="000000"/>
          <w:sz w:val="28"/>
          <w:szCs w:val="28"/>
        </w:rPr>
        <w:t>Подготовила:</w:t>
      </w:r>
      <w:r w:rsidR="006A7912">
        <w:rPr>
          <w:rStyle w:val="c9dxtc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6A7912">
        <w:rPr>
          <w:rStyle w:val="c9dxtc"/>
          <w:b/>
          <w:bCs/>
          <w:color w:val="000000"/>
          <w:sz w:val="28"/>
          <w:szCs w:val="28"/>
        </w:rPr>
        <w:t>воспитатель</w:t>
      </w:r>
      <w:r w:rsidRPr="006A7912">
        <w:rPr>
          <w:rStyle w:val="c9dxtc"/>
          <w:b/>
          <w:bCs/>
          <w:color w:val="000000"/>
          <w:sz w:val="28"/>
          <w:szCs w:val="28"/>
        </w:rPr>
        <w:t xml:space="preserve"> Логинова Ж. В.</w:t>
      </w:r>
    </w:p>
    <w:p w:rsidR="00115EA9" w:rsidRDefault="00115EA9"/>
    <w:sectPr w:rsidR="00115EA9" w:rsidSect="0011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CE8" w:rsidRDefault="000F7CE8" w:rsidP="00FF3799">
      <w:pPr>
        <w:spacing w:after="0" w:line="240" w:lineRule="auto"/>
      </w:pPr>
      <w:r>
        <w:separator/>
      </w:r>
    </w:p>
  </w:endnote>
  <w:endnote w:type="continuationSeparator" w:id="0">
    <w:p w:rsidR="000F7CE8" w:rsidRDefault="000F7CE8" w:rsidP="00FF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CE8" w:rsidRDefault="000F7CE8" w:rsidP="00FF3799">
      <w:pPr>
        <w:spacing w:after="0" w:line="240" w:lineRule="auto"/>
      </w:pPr>
      <w:r>
        <w:separator/>
      </w:r>
    </w:p>
  </w:footnote>
  <w:footnote w:type="continuationSeparator" w:id="0">
    <w:p w:rsidR="000F7CE8" w:rsidRDefault="000F7CE8" w:rsidP="00FF3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799"/>
    <w:rsid w:val="000059F3"/>
    <w:rsid w:val="00007ED2"/>
    <w:rsid w:val="00010243"/>
    <w:rsid w:val="00015C3A"/>
    <w:rsid w:val="00017064"/>
    <w:rsid w:val="00023646"/>
    <w:rsid w:val="0004176D"/>
    <w:rsid w:val="000467B8"/>
    <w:rsid w:val="00054459"/>
    <w:rsid w:val="00054B97"/>
    <w:rsid w:val="000641AE"/>
    <w:rsid w:val="0006663E"/>
    <w:rsid w:val="00070437"/>
    <w:rsid w:val="000707D2"/>
    <w:rsid w:val="0008405A"/>
    <w:rsid w:val="00085B61"/>
    <w:rsid w:val="00090371"/>
    <w:rsid w:val="000A0F33"/>
    <w:rsid w:val="000A3007"/>
    <w:rsid w:val="000A33E8"/>
    <w:rsid w:val="000A75DA"/>
    <w:rsid w:val="000A79B0"/>
    <w:rsid w:val="000B162D"/>
    <w:rsid w:val="000D0744"/>
    <w:rsid w:val="000D139D"/>
    <w:rsid w:val="000D280B"/>
    <w:rsid w:val="000D59B2"/>
    <w:rsid w:val="000E158A"/>
    <w:rsid w:val="000F59AF"/>
    <w:rsid w:val="000F7CE8"/>
    <w:rsid w:val="00104C5E"/>
    <w:rsid w:val="001051CC"/>
    <w:rsid w:val="001067D1"/>
    <w:rsid w:val="001071BB"/>
    <w:rsid w:val="00115EA9"/>
    <w:rsid w:val="0011780E"/>
    <w:rsid w:val="00126417"/>
    <w:rsid w:val="001377A5"/>
    <w:rsid w:val="00142C8A"/>
    <w:rsid w:val="00143421"/>
    <w:rsid w:val="0017653F"/>
    <w:rsid w:val="0018437F"/>
    <w:rsid w:val="0018715C"/>
    <w:rsid w:val="001934AD"/>
    <w:rsid w:val="001956C3"/>
    <w:rsid w:val="00196F3F"/>
    <w:rsid w:val="001B012F"/>
    <w:rsid w:val="001B570E"/>
    <w:rsid w:val="001C21AF"/>
    <w:rsid w:val="001C2D7C"/>
    <w:rsid w:val="001C59D4"/>
    <w:rsid w:val="001D070F"/>
    <w:rsid w:val="001E6B40"/>
    <w:rsid w:val="001F1470"/>
    <w:rsid w:val="00210B71"/>
    <w:rsid w:val="0021562A"/>
    <w:rsid w:val="002165F1"/>
    <w:rsid w:val="002219AA"/>
    <w:rsid w:val="00221BB6"/>
    <w:rsid w:val="00226508"/>
    <w:rsid w:val="00231351"/>
    <w:rsid w:val="00236D73"/>
    <w:rsid w:val="00246ACF"/>
    <w:rsid w:val="0025476C"/>
    <w:rsid w:val="00262420"/>
    <w:rsid w:val="002804D3"/>
    <w:rsid w:val="002821F8"/>
    <w:rsid w:val="00284868"/>
    <w:rsid w:val="00286682"/>
    <w:rsid w:val="00293FC9"/>
    <w:rsid w:val="00294635"/>
    <w:rsid w:val="002A3C32"/>
    <w:rsid w:val="002A3FA6"/>
    <w:rsid w:val="002B0B0C"/>
    <w:rsid w:val="002B3F41"/>
    <w:rsid w:val="002B4D16"/>
    <w:rsid w:val="002C24FB"/>
    <w:rsid w:val="002D1EB6"/>
    <w:rsid w:val="002D313B"/>
    <w:rsid w:val="002E0A24"/>
    <w:rsid w:val="002E4538"/>
    <w:rsid w:val="002E52F8"/>
    <w:rsid w:val="002F36AD"/>
    <w:rsid w:val="002F6562"/>
    <w:rsid w:val="00301C7C"/>
    <w:rsid w:val="003048C0"/>
    <w:rsid w:val="0030645F"/>
    <w:rsid w:val="00311BA0"/>
    <w:rsid w:val="00312907"/>
    <w:rsid w:val="00313D4D"/>
    <w:rsid w:val="00315E8C"/>
    <w:rsid w:val="00327050"/>
    <w:rsid w:val="003439EB"/>
    <w:rsid w:val="003650AE"/>
    <w:rsid w:val="00366ECE"/>
    <w:rsid w:val="00374BCD"/>
    <w:rsid w:val="003806AA"/>
    <w:rsid w:val="00387EF7"/>
    <w:rsid w:val="00394438"/>
    <w:rsid w:val="00394A71"/>
    <w:rsid w:val="00396EBB"/>
    <w:rsid w:val="00397176"/>
    <w:rsid w:val="003B7DA0"/>
    <w:rsid w:val="003C3132"/>
    <w:rsid w:val="003D0E00"/>
    <w:rsid w:val="003D7569"/>
    <w:rsid w:val="003E0679"/>
    <w:rsid w:val="003E2BC7"/>
    <w:rsid w:val="00404169"/>
    <w:rsid w:val="00404A99"/>
    <w:rsid w:val="00427A5B"/>
    <w:rsid w:val="00461A09"/>
    <w:rsid w:val="00476A7D"/>
    <w:rsid w:val="00496C53"/>
    <w:rsid w:val="004A13E8"/>
    <w:rsid w:val="004A2C7B"/>
    <w:rsid w:val="004C15F8"/>
    <w:rsid w:val="004D3A59"/>
    <w:rsid w:val="004D643D"/>
    <w:rsid w:val="004E29E1"/>
    <w:rsid w:val="004F166E"/>
    <w:rsid w:val="00511C14"/>
    <w:rsid w:val="0051591F"/>
    <w:rsid w:val="00523AB9"/>
    <w:rsid w:val="0052641E"/>
    <w:rsid w:val="00532A49"/>
    <w:rsid w:val="0053636A"/>
    <w:rsid w:val="00543757"/>
    <w:rsid w:val="0055207B"/>
    <w:rsid w:val="005545CE"/>
    <w:rsid w:val="00567C43"/>
    <w:rsid w:val="00584098"/>
    <w:rsid w:val="005915D8"/>
    <w:rsid w:val="00592C32"/>
    <w:rsid w:val="005A001B"/>
    <w:rsid w:val="005A35CC"/>
    <w:rsid w:val="005C1F25"/>
    <w:rsid w:val="005C21BC"/>
    <w:rsid w:val="005C36C5"/>
    <w:rsid w:val="005E3642"/>
    <w:rsid w:val="005E56F0"/>
    <w:rsid w:val="005F31E5"/>
    <w:rsid w:val="006010CF"/>
    <w:rsid w:val="00603B59"/>
    <w:rsid w:val="00611003"/>
    <w:rsid w:val="00634127"/>
    <w:rsid w:val="006360A0"/>
    <w:rsid w:val="006449D9"/>
    <w:rsid w:val="00646CA6"/>
    <w:rsid w:val="00674CA1"/>
    <w:rsid w:val="00676741"/>
    <w:rsid w:val="00676CA0"/>
    <w:rsid w:val="00680FBA"/>
    <w:rsid w:val="006834D6"/>
    <w:rsid w:val="006855A3"/>
    <w:rsid w:val="00686DEB"/>
    <w:rsid w:val="00693E14"/>
    <w:rsid w:val="0069441B"/>
    <w:rsid w:val="006A6A44"/>
    <w:rsid w:val="006A7876"/>
    <w:rsid w:val="006A7912"/>
    <w:rsid w:val="006A7924"/>
    <w:rsid w:val="006B2687"/>
    <w:rsid w:val="006D17FE"/>
    <w:rsid w:val="006D56A9"/>
    <w:rsid w:val="006F07CF"/>
    <w:rsid w:val="006F43D0"/>
    <w:rsid w:val="00703151"/>
    <w:rsid w:val="007039E9"/>
    <w:rsid w:val="00705396"/>
    <w:rsid w:val="007053A9"/>
    <w:rsid w:val="007159DD"/>
    <w:rsid w:val="00717E08"/>
    <w:rsid w:val="007235CB"/>
    <w:rsid w:val="0072398D"/>
    <w:rsid w:val="00731AAC"/>
    <w:rsid w:val="00735AAE"/>
    <w:rsid w:val="007430CE"/>
    <w:rsid w:val="007435FD"/>
    <w:rsid w:val="00746D06"/>
    <w:rsid w:val="00747056"/>
    <w:rsid w:val="0075294F"/>
    <w:rsid w:val="00757A45"/>
    <w:rsid w:val="007658C0"/>
    <w:rsid w:val="00770484"/>
    <w:rsid w:val="007704B3"/>
    <w:rsid w:val="007711E6"/>
    <w:rsid w:val="007765BA"/>
    <w:rsid w:val="00781A23"/>
    <w:rsid w:val="007954E1"/>
    <w:rsid w:val="00797CAE"/>
    <w:rsid w:val="007B4F27"/>
    <w:rsid w:val="007C1939"/>
    <w:rsid w:val="007C357F"/>
    <w:rsid w:val="007D562D"/>
    <w:rsid w:val="007E1B57"/>
    <w:rsid w:val="007E2A16"/>
    <w:rsid w:val="007E33E4"/>
    <w:rsid w:val="007E3867"/>
    <w:rsid w:val="007E4835"/>
    <w:rsid w:val="007E4B2F"/>
    <w:rsid w:val="007E71F5"/>
    <w:rsid w:val="007F0F5A"/>
    <w:rsid w:val="007F1207"/>
    <w:rsid w:val="007F1A5B"/>
    <w:rsid w:val="00812E32"/>
    <w:rsid w:val="0081786E"/>
    <w:rsid w:val="00820531"/>
    <w:rsid w:val="008307D4"/>
    <w:rsid w:val="008339BB"/>
    <w:rsid w:val="008422D8"/>
    <w:rsid w:val="00843506"/>
    <w:rsid w:val="00843ED3"/>
    <w:rsid w:val="008477CD"/>
    <w:rsid w:val="00865EE0"/>
    <w:rsid w:val="008749FB"/>
    <w:rsid w:val="00875B9B"/>
    <w:rsid w:val="008767ED"/>
    <w:rsid w:val="008905F9"/>
    <w:rsid w:val="0089282C"/>
    <w:rsid w:val="008943D4"/>
    <w:rsid w:val="0089574F"/>
    <w:rsid w:val="008A7E2A"/>
    <w:rsid w:val="008B51FF"/>
    <w:rsid w:val="008C1F51"/>
    <w:rsid w:val="008C69A6"/>
    <w:rsid w:val="008D069E"/>
    <w:rsid w:val="008D22FB"/>
    <w:rsid w:val="008D538C"/>
    <w:rsid w:val="008E7C08"/>
    <w:rsid w:val="008F0CE8"/>
    <w:rsid w:val="00913BFE"/>
    <w:rsid w:val="00917E04"/>
    <w:rsid w:val="009377D0"/>
    <w:rsid w:val="00937EEE"/>
    <w:rsid w:val="00950058"/>
    <w:rsid w:val="009520C5"/>
    <w:rsid w:val="009534E9"/>
    <w:rsid w:val="0095798C"/>
    <w:rsid w:val="009617A4"/>
    <w:rsid w:val="0096380A"/>
    <w:rsid w:val="009658F3"/>
    <w:rsid w:val="0096687D"/>
    <w:rsid w:val="00971CCD"/>
    <w:rsid w:val="00983C39"/>
    <w:rsid w:val="00986F31"/>
    <w:rsid w:val="00990ED9"/>
    <w:rsid w:val="00992A11"/>
    <w:rsid w:val="009974D9"/>
    <w:rsid w:val="009A1831"/>
    <w:rsid w:val="009B1254"/>
    <w:rsid w:val="009B1854"/>
    <w:rsid w:val="009B46C3"/>
    <w:rsid w:val="009D0AEE"/>
    <w:rsid w:val="009D2917"/>
    <w:rsid w:val="009D477B"/>
    <w:rsid w:val="009D527E"/>
    <w:rsid w:val="009E6B8C"/>
    <w:rsid w:val="00A21FE4"/>
    <w:rsid w:val="00A2494C"/>
    <w:rsid w:val="00A40479"/>
    <w:rsid w:val="00A541E1"/>
    <w:rsid w:val="00A551B8"/>
    <w:rsid w:val="00A60E5D"/>
    <w:rsid w:val="00A6682D"/>
    <w:rsid w:val="00A7213E"/>
    <w:rsid w:val="00A824F5"/>
    <w:rsid w:val="00A87243"/>
    <w:rsid w:val="00A90775"/>
    <w:rsid w:val="00A928FA"/>
    <w:rsid w:val="00A95CB4"/>
    <w:rsid w:val="00AA16CF"/>
    <w:rsid w:val="00AA3C44"/>
    <w:rsid w:val="00AB3ACC"/>
    <w:rsid w:val="00AB64D6"/>
    <w:rsid w:val="00AC21DD"/>
    <w:rsid w:val="00AD0259"/>
    <w:rsid w:val="00AD1AC7"/>
    <w:rsid w:val="00AD63B0"/>
    <w:rsid w:val="00AE4B71"/>
    <w:rsid w:val="00AE6506"/>
    <w:rsid w:val="00AF0DBC"/>
    <w:rsid w:val="00B20957"/>
    <w:rsid w:val="00B33BAB"/>
    <w:rsid w:val="00B33E22"/>
    <w:rsid w:val="00B36C0A"/>
    <w:rsid w:val="00B55F36"/>
    <w:rsid w:val="00B6020A"/>
    <w:rsid w:val="00B80008"/>
    <w:rsid w:val="00B81C26"/>
    <w:rsid w:val="00B85CC2"/>
    <w:rsid w:val="00B86F34"/>
    <w:rsid w:val="00B91259"/>
    <w:rsid w:val="00B91625"/>
    <w:rsid w:val="00B91D2A"/>
    <w:rsid w:val="00BB1389"/>
    <w:rsid w:val="00BB3CF5"/>
    <w:rsid w:val="00BB5332"/>
    <w:rsid w:val="00BC3D35"/>
    <w:rsid w:val="00BD0B0A"/>
    <w:rsid w:val="00BD7191"/>
    <w:rsid w:val="00BE26DA"/>
    <w:rsid w:val="00BF2AAE"/>
    <w:rsid w:val="00BF734C"/>
    <w:rsid w:val="00C10424"/>
    <w:rsid w:val="00C236FA"/>
    <w:rsid w:val="00C259C8"/>
    <w:rsid w:val="00C31AEC"/>
    <w:rsid w:val="00C40FDD"/>
    <w:rsid w:val="00C4577F"/>
    <w:rsid w:val="00C46447"/>
    <w:rsid w:val="00C46C39"/>
    <w:rsid w:val="00C54212"/>
    <w:rsid w:val="00C71A2B"/>
    <w:rsid w:val="00C749EF"/>
    <w:rsid w:val="00C761B6"/>
    <w:rsid w:val="00C80902"/>
    <w:rsid w:val="00C82AEB"/>
    <w:rsid w:val="00C9377C"/>
    <w:rsid w:val="00C94D2A"/>
    <w:rsid w:val="00CA444B"/>
    <w:rsid w:val="00CB1BFA"/>
    <w:rsid w:val="00CB7947"/>
    <w:rsid w:val="00CE13CF"/>
    <w:rsid w:val="00CE455A"/>
    <w:rsid w:val="00CF6B28"/>
    <w:rsid w:val="00CF6CFF"/>
    <w:rsid w:val="00D10212"/>
    <w:rsid w:val="00D124E6"/>
    <w:rsid w:val="00D13CBC"/>
    <w:rsid w:val="00D15B05"/>
    <w:rsid w:val="00D2084E"/>
    <w:rsid w:val="00D2444C"/>
    <w:rsid w:val="00D3136B"/>
    <w:rsid w:val="00D3219E"/>
    <w:rsid w:val="00D606EF"/>
    <w:rsid w:val="00D62601"/>
    <w:rsid w:val="00D66E76"/>
    <w:rsid w:val="00D9399E"/>
    <w:rsid w:val="00D94354"/>
    <w:rsid w:val="00D972D0"/>
    <w:rsid w:val="00DA54E3"/>
    <w:rsid w:val="00DB332E"/>
    <w:rsid w:val="00DB6F8D"/>
    <w:rsid w:val="00DC5143"/>
    <w:rsid w:val="00DD7CF7"/>
    <w:rsid w:val="00DE5F0B"/>
    <w:rsid w:val="00DF64C6"/>
    <w:rsid w:val="00E00854"/>
    <w:rsid w:val="00E01B69"/>
    <w:rsid w:val="00E17B73"/>
    <w:rsid w:val="00E2583F"/>
    <w:rsid w:val="00E26D60"/>
    <w:rsid w:val="00E402D7"/>
    <w:rsid w:val="00E4075B"/>
    <w:rsid w:val="00E41CAD"/>
    <w:rsid w:val="00E54B73"/>
    <w:rsid w:val="00E57DD5"/>
    <w:rsid w:val="00E616BC"/>
    <w:rsid w:val="00E61CD5"/>
    <w:rsid w:val="00E6221E"/>
    <w:rsid w:val="00E62E6E"/>
    <w:rsid w:val="00E65ABB"/>
    <w:rsid w:val="00E73E66"/>
    <w:rsid w:val="00E774BC"/>
    <w:rsid w:val="00E80F25"/>
    <w:rsid w:val="00E92640"/>
    <w:rsid w:val="00EA1953"/>
    <w:rsid w:val="00EC6AAE"/>
    <w:rsid w:val="00ED0978"/>
    <w:rsid w:val="00ED401A"/>
    <w:rsid w:val="00EF0F69"/>
    <w:rsid w:val="00EF22EB"/>
    <w:rsid w:val="00F00C58"/>
    <w:rsid w:val="00F055B7"/>
    <w:rsid w:val="00F12064"/>
    <w:rsid w:val="00F12E7A"/>
    <w:rsid w:val="00F32BD3"/>
    <w:rsid w:val="00F34310"/>
    <w:rsid w:val="00F34647"/>
    <w:rsid w:val="00F34A26"/>
    <w:rsid w:val="00F35C4E"/>
    <w:rsid w:val="00F44A35"/>
    <w:rsid w:val="00F46F84"/>
    <w:rsid w:val="00F50096"/>
    <w:rsid w:val="00F63A8C"/>
    <w:rsid w:val="00F9482E"/>
    <w:rsid w:val="00F96834"/>
    <w:rsid w:val="00FA6F9D"/>
    <w:rsid w:val="00FB102E"/>
    <w:rsid w:val="00FB5FA6"/>
    <w:rsid w:val="00FB68DB"/>
    <w:rsid w:val="00FC7D7D"/>
    <w:rsid w:val="00FD36FB"/>
    <w:rsid w:val="00FD67F1"/>
    <w:rsid w:val="00FE0E7E"/>
    <w:rsid w:val="00FE2B41"/>
    <w:rsid w:val="00FE7DAC"/>
    <w:rsid w:val="00FF3799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836D"/>
  <w15:docId w15:val="{EA62FB9C-0487-4242-84B3-6D993011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FF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FF3799"/>
  </w:style>
  <w:style w:type="paragraph" w:styleId="a3">
    <w:name w:val="header"/>
    <w:basedOn w:val="a"/>
    <w:link w:val="a4"/>
    <w:uiPriority w:val="99"/>
    <w:semiHidden/>
    <w:unhideWhenUsed/>
    <w:rsid w:val="00FF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3799"/>
  </w:style>
  <w:style w:type="paragraph" w:styleId="a5">
    <w:name w:val="footer"/>
    <w:basedOn w:val="a"/>
    <w:link w:val="a6"/>
    <w:uiPriority w:val="99"/>
    <w:semiHidden/>
    <w:unhideWhenUsed/>
    <w:rsid w:val="00FF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3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1926</Characters>
  <Application>Microsoft Office Word</Application>
  <DocSecurity>0</DocSecurity>
  <Lines>16</Lines>
  <Paragraphs>4</Paragraphs>
  <ScaleCrop>false</ScaleCrop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user</cp:lastModifiedBy>
  <cp:revision>6</cp:revision>
  <cp:lastPrinted>2024-10-09T22:53:00Z</cp:lastPrinted>
  <dcterms:created xsi:type="dcterms:W3CDTF">2024-10-09T22:47:00Z</dcterms:created>
  <dcterms:modified xsi:type="dcterms:W3CDTF">2024-10-14T10:19:00Z</dcterms:modified>
</cp:coreProperties>
</file>